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0D5B" w14:textId="77777777" w:rsidR="00B444A2" w:rsidRDefault="00B444A2">
      <w:r>
        <w:t>Name:  _______________________________</w:t>
      </w:r>
    </w:p>
    <w:p w14:paraId="0445C2A3" w14:textId="77777777" w:rsidR="001436BF" w:rsidRDefault="001436BF"/>
    <w:p w14:paraId="643E4E06" w14:textId="77777777" w:rsidR="00B444A2" w:rsidRDefault="00D868E1" w:rsidP="00D868E1">
      <w:pPr>
        <w:jc w:val="center"/>
        <w:rPr>
          <w:b/>
          <w:sz w:val="22"/>
        </w:rPr>
      </w:pPr>
      <w:r w:rsidRPr="00D868E1">
        <w:rPr>
          <w:b/>
          <w:sz w:val="22"/>
        </w:rPr>
        <w:t>Reconstruction through Gilded Age Test</w:t>
      </w:r>
    </w:p>
    <w:p w14:paraId="03489753" w14:textId="77777777" w:rsidR="001436BF" w:rsidRPr="00D868E1" w:rsidRDefault="001436BF" w:rsidP="00D868E1">
      <w:pPr>
        <w:jc w:val="center"/>
        <w:rPr>
          <w:b/>
          <w:sz w:val="22"/>
        </w:rPr>
      </w:pPr>
    </w:p>
    <w:p w14:paraId="454420A9" w14:textId="77777777" w:rsidR="00A63083" w:rsidRDefault="00B444A2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Describe what life was like for former slaves after the Civil War.</w:t>
      </w:r>
    </w:p>
    <w:p w14:paraId="604E6794" w14:textId="77777777" w:rsidR="001436BF" w:rsidRPr="00D868E1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How did Lincoln address Reconstruction plans in his 2</w:t>
      </w:r>
      <w:r w:rsidRPr="00D868E1">
        <w:rPr>
          <w:sz w:val="21"/>
          <w:vertAlign w:val="superscript"/>
        </w:rPr>
        <w:t>nd</w:t>
      </w:r>
      <w:r w:rsidRPr="00D868E1">
        <w:rPr>
          <w:sz w:val="21"/>
        </w:rPr>
        <w:t xml:space="preserve"> inaugural address?</w:t>
      </w:r>
    </w:p>
    <w:p w14:paraId="3E731737" w14:textId="29EF71A3" w:rsidR="001436BF" w:rsidRP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Lincoln’s Reconstruction Plan</w:t>
      </w:r>
      <w:bookmarkStart w:id="0" w:name="_GoBack"/>
      <w:bookmarkEnd w:id="0"/>
    </w:p>
    <w:p w14:paraId="00B911C6" w14:textId="3473DF51" w:rsidR="001436BF" w:rsidRPr="001436BF" w:rsidRDefault="00B444A2" w:rsidP="001436BF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Why was the Freedman’s Bureau established? (3 main goals)</w:t>
      </w:r>
    </w:p>
    <w:p w14:paraId="2E554446" w14:textId="77777777" w:rsidR="00B444A2" w:rsidRPr="00D868E1" w:rsidRDefault="00B444A2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How did Andrew Johnson view the Freedmen’s Bureau?</w:t>
      </w:r>
    </w:p>
    <w:p w14:paraId="62AF2059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Wade-Davis Bill</w:t>
      </w:r>
    </w:p>
    <w:p w14:paraId="7378D4AA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Radical Republican Reconstruction</w:t>
      </w:r>
    </w:p>
    <w:p w14:paraId="7D8371E5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Why did the Radical Republicans want to prevent the south from quickly rejoining the union?</w:t>
      </w:r>
    </w:p>
    <w:p w14:paraId="36B54D03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Impeachment of Andrew Johnson</w:t>
      </w:r>
    </w:p>
    <w:p w14:paraId="64583871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Tenure of Office Act</w:t>
      </w:r>
    </w:p>
    <w:p w14:paraId="277A246A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 xml:space="preserve">Amendments: </w:t>
      </w:r>
    </w:p>
    <w:p w14:paraId="13D3B66D" w14:textId="77777777" w:rsidR="00E702AC" w:rsidRPr="00D868E1" w:rsidRDefault="00E702AC" w:rsidP="00E702AC">
      <w:pPr>
        <w:pStyle w:val="ListParagraph"/>
        <w:numPr>
          <w:ilvl w:val="1"/>
          <w:numId w:val="1"/>
        </w:numPr>
        <w:rPr>
          <w:sz w:val="21"/>
        </w:rPr>
      </w:pPr>
      <w:r w:rsidRPr="00D868E1">
        <w:rPr>
          <w:sz w:val="21"/>
        </w:rPr>
        <w:t>13</w:t>
      </w:r>
      <w:r w:rsidRPr="00D868E1">
        <w:rPr>
          <w:sz w:val="21"/>
          <w:vertAlign w:val="superscript"/>
        </w:rPr>
        <w:t>th</w:t>
      </w:r>
      <w:r w:rsidRPr="00D868E1">
        <w:rPr>
          <w:sz w:val="21"/>
        </w:rPr>
        <w:t xml:space="preserve"> Amendment</w:t>
      </w:r>
    </w:p>
    <w:p w14:paraId="3C0A24C0" w14:textId="77777777" w:rsidR="00E702AC" w:rsidRPr="00D868E1" w:rsidRDefault="00E702AC" w:rsidP="00E702AC">
      <w:pPr>
        <w:pStyle w:val="ListParagraph"/>
        <w:numPr>
          <w:ilvl w:val="1"/>
          <w:numId w:val="1"/>
        </w:numPr>
        <w:rPr>
          <w:sz w:val="21"/>
        </w:rPr>
      </w:pPr>
      <w:r w:rsidRPr="00D868E1">
        <w:rPr>
          <w:sz w:val="21"/>
        </w:rPr>
        <w:t>14</w:t>
      </w:r>
      <w:r w:rsidRPr="00D868E1">
        <w:rPr>
          <w:sz w:val="21"/>
          <w:vertAlign w:val="superscript"/>
        </w:rPr>
        <w:t>th</w:t>
      </w:r>
      <w:r w:rsidRPr="00D868E1">
        <w:rPr>
          <w:sz w:val="21"/>
        </w:rPr>
        <w:t xml:space="preserve"> Amendment</w:t>
      </w:r>
    </w:p>
    <w:p w14:paraId="6C30B995" w14:textId="77777777" w:rsidR="00D868E1" w:rsidRPr="00D868E1" w:rsidRDefault="00E702AC" w:rsidP="00D868E1">
      <w:pPr>
        <w:pStyle w:val="ListParagraph"/>
        <w:numPr>
          <w:ilvl w:val="1"/>
          <w:numId w:val="1"/>
        </w:numPr>
        <w:rPr>
          <w:sz w:val="21"/>
        </w:rPr>
      </w:pPr>
      <w:r w:rsidRPr="00D868E1">
        <w:rPr>
          <w:sz w:val="21"/>
        </w:rPr>
        <w:t>15</w:t>
      </w:r>
      <w:r w:rsidRPr="00D868E1">
        <w:rPr>
          <w:sz w:val="21"/>
          <w:vertAlign w:val="superscript"/>
        </w:rPr>
        <w:t>th</w:t>
      </w:r>
      <w:r w:rsidRPr="00D868E1">
        <w:rPr>
          <w:sz w:val="21"/>
        </w:rPr>
        <w:t xml:space="preserve"> Amendment</w:t>
      </w:r>
    </w:p>
    <w:p w14:paraId="244C6F2F" w14:textId="77777777" w:rsidR="00D868E1" w:rsidRPr="00D868E1" w:rsidRDefault="00D868E1" w:rsidP="00D868E1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grandfather clause</w:t>
      </w:r>
    </w:p>
    <w:p w14:paraId="235220D6" w14:textId="77777777" w:rsidR="00D868E1" w:rsidRPr="00D868E1" w:rsidRDefault="00D868E1" w:rsidP="00D868E1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literacy tests</w:t>
      </w:r>
    </w:p>
    <w:p w14:paraId="20C28584" w14:textId="77777777" w:rsidR="00D868E1" w:rsidRPr="00D868E1" w:rsidRDefault="00D868E1" w:rsidP="00D868E1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poll tax</w:t>
      </w:r>
    </w:p>
    <w:p w14:paraId="6188CF46" w14:textId="77777777" w:rsidR="00D868E1" w:rsidRPr="00D868E1" w:rsidRDefault="00D868E1" w:rsidP="00D868E1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i/>
          <w:sz w:val="21"/>
        </w:rPr>
        <w:t>Plessy v. Ferguson</w:t>
      </w:r>
    </w:p>
    <w:p w14:paraId="5884A4B8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Why did Elizabeth Cady Stanton &amp; Susan B. Anthony campaign against the 14</w:t>
      </w:r>
      <w:r w:rsidRPr="00D868E1">
        <w:rPr>
          <w:sz w:val="21"/>
          <w:vertAlign w:val="superscript"/>
        </w:rPr>
        <w:t>th</w:t>
      </w:r>
      <w:r w:rsidRPr="00D868E1">
        <w:rPr>
          <w:sz w:val="21"/>
        </w:rPr>
        <w:t xml:space="preserve"> Amendment?</w:t>
      </w:r>
    </w:p>
    <w:p w14:paraId="73AFFD15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Compromise of 1877</w:t>
      </w:r>
    </w:p>
    <w:p w14:paraId="418D1174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the Ku Klux Klan</w:t>
      </w:r>
    </w:p>
    <w:p w14:paraId="5BE36EAC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 xml:space="preserve">Purchase of Alaska – who purchased it?  </w:t>
      </w:r>
    </w:p>
    <w:p w14:paraId="3F19AD07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sharecroppers</w:t>
      </w:r>
    </w:p>
    <w:p w14:paraId="570FB8A3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tenant farmers</w:t>
      </w:r>
    </w:p>
    <w:p w14:paraId="112B2FEA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black codes</w:t>
      </w:r>
    </w:p>
    <w:p w14:paraId="40D9F0A9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Describe Ulysses S. Grant’s bloody shirt campaign.  What was the significance of his bloody shirt?</w:t>
      </w:r>
    </w:p>
    <w:p w14:paraId="03F25645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Boss Tweed &amp; Tammany Hall</w:t>
      </w:r>
    </w:p>
    <w:p w14:paraId="02E44480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 xml:space="preserve">Credit </w:t>
      </w:r>
      <w:proofErr w:type="spellStart"/>
      <w:r w:rsidRPr="00D868E1">
        <w:rPr>
          <w:sz w:val="21"/>
        </w:rPr>
        <w:t>Mobilier</w:t>
      </w:r>
      <w:proofErr w:type="spellEnd"/>
      <w:r w:rsidRPr="00D868E1">
        <w:rPr>
          <w:sz w:val="21"/>
        </w:rPr>
        <w:t xml:space="preserve"> Scandal</w:t>
      </w:r>
    </w:p>
    <w:p w14:paraId="0A249528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Andrew Carnegie’s ideas on Wealth</w:t>
      </w:r>
    </w:p>
    <w:p w14:paraId="387ACAEB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Thomas Edison’s inventions</w:t>
      </w:r>
    </w:p>
    <w:p w14:paraId="59C76A5C" w14:textId="77777777" w:rsidR="00E702AC" w:rsidRPr="00D868E1" w:rsidRDefault="00E702AC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Gospel of Wealth</w:t>
      </w:r>
    </w:p>
    <w:p w14:paraId="52482389" w14:textId="4923BA7F" w:rsidR="00E702AC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 xml:space="preserve">Doctrine of </w:t>
      </w:r>
      <w:r w:rsidR="00E702AC" w:rsidRPr="00D868E1">
        <w:rPr>
          <w:sz w:val="21"/>
        </w:rPr>
        <w:t>“Survival of the Fittest”</w:t>
      </w:r>
      <w:r w:rsidR="001436BF">
        <w:rPr>
          <w:sz w:val="21"/>
        </w:rPr>
        <w:t xml:space="preserve"> </w:t>
      </w:r>
    </w:p>
    <w:p w14:paraId="34882FFD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Problems faced by industrial workers</w:t>
      </w:r>
    </w:p>
    <w:p w14:paraId="67A5C1FE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Who did the Supreme Court back in the late 1800’s:  Labor unions or corporations?  Explain</w:t>
      </w:r>
    </w:p>
    <w:p w14:paraId="5D10193E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collective bargaining</w:t>
      </w:r>
    </w:p>
    <w:p w14:paraId="4DA555E9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American Federation of Labor / Samuel Gompers</w:t>
      </w:r>
    </w:p>
    <w:p w14:paraId="5ADDA52F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Vertical Integration</w:t>
      </w:r>
    </w:p>
    <w:p w14:paraId="0416D83D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Horizontal Integration</w:t>
      </w:r>
    </w:p>
    <w:p w14:paraId="7B725FAB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Ellis Island</w:t>
      </w:r>
    </w:p>
    <w:p w14:paraId="6DCD1635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Angel Island</w:t>
      </w:r>
    </w:p>
    <w:p w14:paraId="6FD9EF74" w14:textId="77777777" w:rsidR="00F067B6" w:rsidRPr="00D868E1" w:rsidRDefault="00F067B6" w:rsidP="00B444A2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Chinese Exclusion Act of 1882</w:t>
      </w:r>
    </w:p>
    <w:p w14:paraId="16C42D41" w14:textId="77777777" w:rsidR="00F067B6" w:rsidRPr="00D868E1" w:rsidRDefault="00F067B6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Where did the new wave of immigrants come from in the late 1800’s?  How did they differ from previous immigrants that had come to the United States?</w:t>
      </w:r>
    </w:p>
    <w:p w14:paraId="7F08D0AE" w14:textId="77777777" w:rsidR="00F067B6" w:rsidRPr="00D868E1" w:rsidRDefault="00F067B6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Role of Settlement Houses</w:t>
      </w:r>
    </w:p>
    <w:p w14:paraId="103A9AA6" w14:textId="77777777" w:rsidR="00F067B6" w:rsidRPr="00D868E1" w:rsidRDefault="00F067B6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Hull House</w:t>
      </w:r>
    </w:p>
    <w:p w14:paraId="334B9A76" w14:textId="77777777" w:rsidR="00F067B6" w:rsidRPr="00D868E1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Rockefeller</w:t>
      </w:r>
    </w:p>
    <w:p w14:paraId="767177A2" w14:textId="77777777" w:rsidR="005701BE" w:rsidRPr="00D868E1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Carnegie</w:t>
      </w:r>
    </w:p>
    <w:p w14:paraId="7A0768BA" w14:textId="77777777" w:rsidR="005701BE" w:rsidRPr="00D868E1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J.P. Morgan</w:t>
      </w:r>
    </w:p>
    <w:p w14:paraId="0949908C" w14:textId="77777777" w:rsidR="005701BE" w:rsidRPr="00D868E1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Vanderbilt</w:t>
      </w:r>
    </w:p>
    <w:p w14:paraId="663B10C4" w14:textId="77777777" w:rsidR="005701BE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Gould</w:t>
      </w:r>
    </w:p>
    <w:p w14:paraId="70F4E56C" w14:textId="7E125AF7" w:rsidR="001436BF" w:rsidRPr="00D868E1" w:rsidRDefault="001436BF" w:rsidP="00F067B6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Greenback Labor Party</w:t>
      </w:r>
    </w:p>
    <w:p w14:paraId="02FF1B1B" w14:textId="77777777" w:rsidR="005701BE" w:rsidRPr="00D868E1" w:rsidRDefault="005701BE" w:rsidP="00F067B6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William Jennings Bryan &amp; the Election of 1896</w:t>
      </w:r>
    </w:p>
    <w:p w14:paraId="0FBF7D81" w14:textId="77777777" w:rsidR="005701BE" w:rsidRDefault="005701BE" w:rsidP="005701BE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lastRenderedPageBreak/>
        <w:t>What political party supported William Jennings Bryan’s idea of adding silver to the currency?</w:t>
      </w:r>
    </w:p>
    <w:p w14:paraId="2138A3F4" w14:textId="14F6829D" w:rsidR="001436BF" w:rsidRPr="00D868E1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Bimetallism</w:t>
      </w:r>
    </w:p>
    <w:p w14:paraId="403E752A" w14:textId="77777777" w:rsidR="00D868E1" w:rsidRPr="00D868E1" w:rsidRDefault="00D868E1" w:rsidP="005701BE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Pullman Strike</w:t>
      </w:r>
    </w:p>
    <w:p w14:paraId="372198AF" w14:textId="77777777" w:rsidR="00D868E1" w:rsidRPr="00D868E1" w:rsidRDefault="00D868E1" w:rsidP="005701BE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American Railway Union &amp; Eugene Debs</w:t>
      </w:r>
    </w:p>
    <w:p w14:paraId="1EEB55E8" w14:textId="77777777" w:rsidR="00D868E1" w:rsidRDefault="00D868E1" w:rsidP="005701BE">
      <w:pPr>
        <w:pStyle w:val="ListParagraph"/>
        <w:numPr>
          <w:ilvl w:val="0"/>
          <w:numId w:val="1"/>
        </w:numPr>
        <w:rPr>
          <w:sz w:val="21"/>
        </w:rPr>
      </w:pPr>
      <w:r w:rsidRPr="00D868E1">
        <w:rPr>
          <w:sz w:val="21"/>
        </w:rPr>
        <w:t>Interstate Commerce Commission</w:t>
      </w:r>
    </w:p>
    <w:p w14:paraId="769D7950" w14:textId="35D6B3F3" w:rsidR="0061623A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Transcontinental Railroad</w:t>
      </w:r>
    </w:p>
    <w:p w14:paraId="35D343E1" w14:textId="22080E31" w:rsidR="001436BF" w:rsidRP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Oklahoma “Sooners” (not the football team!)</w:t>
      </w:r>
    </w:p>
    <w:p w14:paraId="591417E0" w14:textId="0B08CBAC" w:rsidR="001436BF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National Grange</w:t>
      </w:r>
    </w:p>
    <w:p w14:paraId="2A1537C2" w14:textId="0D212685" w:rsidR="001436BF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Farmer’s Alliance</w:t>
      </w:r>
    </w:p>
    <w:p w14:paraId="54744FAB" w14:textId="4BCF7629" w:rsidR="001436BF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Populist Party</w:t>
      </w:r>
    </w:p>
    <w:p w14:paraId="747B3615" w14:textId="1CA6BF2A" w:rsidR="001436BF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Native American Wars</w:t>
      </w:r>
    </w:p>
    <w:p w14:paraId="046AE374" w14:textId="585587C0" w:rsid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Decimation of the Buffalo</w:t>
      </w:r>
    </w:p>
    <w:p w14:paraId="6445B12E" w14:textId="21565ED0" w:rsid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Battle of Wounded Knee</w:t>
      </w:r>
    </w:p>
    <w:p w14:paraId="60AB2925" w14:textId="12815D73" w:rsid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Sand Creek Massacre</w:t>
      </w:r>
    </w:p>
    <w:p w14:paraId="07EAC691" w14:textId="0484BC7E" w:rsidR="001436BF" w:rsidRPr="001436BF" w:rsidRDefault="001436BF" w:rsidP="001436BF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Battle of Little Big Horn</w:t>
      </w:r>
    </w:p>
    <w:p w14:paraId="41C95A35" w14:textId="738073A1" w:rsidR="001436BF" w:rsidRDefault="001436BF" w:rsidP="005701BE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Dawes Severalty Act, 1887</w:t>
      </w:r>
    </w:p>
    <w:p w14:paraId="7D860529" w14:textId="488D6C6E" w:rsidR="001436BF" w:rsidRPr="001436BF" w:rsidRDefault="001436BF" w:rsidP="001436BF">
      <w:pPr>
        <w:rPr>
          <w:sz w:val="21"/>
        </w:rPr>
      </w:pPr>
    </w:p>
    <w:sectPr w:rsidR="001436BF" w:rsidRPr="001436BF" w:rsidSect="00B444A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798D"/>
    <w:multiLevelType w:val="hybridMultilevel"/>
    <w:tmpl w:val="E0BC0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0548C3"/>
    <w:rsid w:val="000C17B4"/>
    <w:rsid w:val="001059FB"/>
    <w:rsid w:val="001436BF"/>
    <w:rsid w:val="005701BE"/>
    <w:rsid w:val="0061623A"/>
    <w:rsid w:val="00A712C9"/>
    <w:rsid w:val="00B444A2"/>
    <w:rsid w:val="00D868E1"/>
    <w:rsid w:val="00E702AC"/>
    <w:rsid w:val="00F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3A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Microsoft Office User</cp:lastModifiedBy>
  <cp:revision>2</cp:revision>
  <dcterms:created xsi:type="dcterms:W3CDTF">2018-01-11T20:25:00Z</dcterms:created>
  <dcterms:modified xsi:type="dcterms:W3CDTF">2018-01-11T20:25:00Z</dcterms:modified>
</cp:coreProperties>
</file>