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5B24C" w14:textId="075F9812" w:rsidR="00F53B27" w:rsidRPr="00B2577F" w:rsidRDefault="00F53B27" w:rsidP="00B2577F">
      <w:pPr>
        <w:contextualSpacing/>
      </w:pPr>
      <w:r w:rsidRPr="00F53B27">
        <w:t xml:space="preserve">Name:  </w:t>
      </w:r>
      <w:r>
        <w:t>_______________________________________</w:t>
      </w:r>
    </w:p>
    <w:p w14:paraId="00D8B10E" w14:textId="77777777" w:rsidR="00B2577F" w:rsidRPr="00B2577F" w:rsidRDefault="00B2577F" w:rsidP="000D2382">
      <w:pPr>
        <w:contextualSpacing/>
        <w:jc w:val="center"/>
        <w:rPr>
          <w:b/>
          <w:sz w:val="14"/>
        </w:rPr>
      </w:pPr>
    </w:p>
    <w:p w14:paraId="2E55C38F" w14:textId="6643B275" w:rsidR="000D2382" w:rsidRPr="00681B54" w:rsidRDefault="00B2577F" w:rsidP="000D2382">
      <w:pPr>
        <w:contextualSpacing/>
        <w:jc w:val="center"/>
        <w:rPr>
          <w:b/>
        </w:rPr>
      </w:pPr>
      <w:r>
        <w:rPr>
          <w:b/>
        </w:rPr>
        <w:t>Period 3</w:t>
      </w:r>
      <w:r w:rsidR="000D2382" w:rsidRPr="00681B54">
        <w:rPr>
          <w:b/>
        </w:rPr>
        <w:t xml:space="preserve"> Timeline of Major Events</w:t>
      </w:r>
    </w:p>
    <w:p w14:paraId="2B3C1666" w14:textId="7959B098" w:rsidR="000D2382" w:rsidRDefault="00B2577F" w:rsidP="000D2382">
      <w:pPr>
        <w:contextualSpacing/>
        <w:jc w:val="center"/>
        <w:rPr>
          <w:b/>
        </w:rPr>
      </w:pPr>
      <w:r>
        <w:rPr>
          <w:b/>
        </w:rPr>
        <w:t>(1754</w:t>
      </w:r>
      <w:r w:rsidR="000D2382">
        <w:rPr>
          <w:b/>
        </w:rPr>
        <w:t>-</w:t>
      </w:r>
      <w:r>
        <w:rPr>
          <w:b/>
        </w:rPr>
        <w:t>1800)</w:t>
      </w:r>
    </w:p>
    <w:p w14:paraId="3B340B8A" w14:textId="77777777" w:rsidR="00F53B27" w:rsidRDefault="00F53B27" w:rsidP="000D2382">
      <w:pPr>
        <w:contextualSpacing/>
        <w:jc w:val="center"/>
        <w:rPr>
          <w:b/>
        </w:rPr>
      </w:pPr>
    </w:p>
    <w:p w14:paraId="7BF45EA1" w14:textId="77777777" w:rsidR="00B2577F" w:rsidRDefault="00B2577F" w:rsidP="00B2577F">
      <w:pPr>
        <w:pStyle w:val="ListParagraph"/>
        <w:numPr>
          <w:ilvl w:val="0"/>
          <w:numId w:val="4"/>
        </w:numPr>
        <w:sectPr w:rsidR="00B2577F" w:rsidSect="00B2577F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25171E42" w14:textId="7440FB44" w:rsidR="00B2577F" w:rsidRDefault="00B2577F" w:rsidP="00B2577F">
      <w:pPr>
        <w:pStyle w:val="ListParagraph"/>
        <w:numPr>
          <w:ilvl w:val="0"/>
          <w:numId w:val="4"/>
        </w:numPr>
      </w:pPr>
      <w:r>
        <w:lastRenderedPageBreak/>
        <w:t>French &amp; Indian War, 1754-1763</w:t>
      </w:r>
    </w:p>
    <w:p w14:paraId="64AE7E48" w14:textId="12C7C59C" w:rsidR="000D2382" w:rsidRDefault="00B2577F" w:rsidP="000D2382">
      <w:pPr>
        <w:pStyle w:val="ListParagraph"/>
        <w:numPr>
          <w:ilvl w:val="0"/>
          <w:numId w:val="4"/>
        </w:numPr>
      </w:pPr>
      <w:r>
        <w:t>writs of assistance, 1761</w:t>
      </w:r>
    </w:p>
    <w:p w14:paraId="152F887E" w14:textId="094DCA86" w:rsidR="000D2382" w:rsidRDefault="00B2577F" w:rsidP="000D2382">
      <w:pPr>
        <w:pStyle w:val="ListParagraph"/>
        <w:numPr>
          <w:ilvl w:val="0"/>
          <w:numId w:val="4"/>
        </w:numPr>
      </w:pPr>
      <w:r>
        <w:t>Treaty of Paris, 1763</w:t>
      </w:r>
    </w:p>
    <w:p w14:paraId="30FEB900" w14:textId="70A23422" w:rsidR="000D2382" w:rsidRDefault="00B2577F" w:rsidP="000D2382">
      <w:pPr>
        <w:pStyle w:val="ListParagraph"/>
        <w:numPr>
          <w:ilvl w:val="0"/>
          <w:numId w:val="4"/>
        </w:numPr>
      </w:pPr>
      <w:r>
        <w:t>Paxton Boys Rebellion</w:t>
      </w:r>
    </w:p>
    <w:p w14:paraId="444044F5" w14:textId="632C590A" w:rsidR="00B2577F" w:rsidRDefault="00B2577F" w:rsidP="000D2382">
      <w:pPr>
        <w:pStyle w:val="ListParagraph"/>
        <w:numPr>
          <w:ilvl w:val="0"/>
          <w:numId w:val="4"/>
        </w:numPr>
      </w:pPr>
      <w:r>
        <w:t>Pontiac’s Rebellion</w:t>
      </w:r>
    </w:p>
    <w:p w14:paraId="4DAC39A5" w14:textId="143D1C2F" w:rsidR="00B2577F" w:rsidRDefault="00B2577F" w:rsidP="000D2382">
      <w:pPr>
        <w:pStyle w:val="ListParagraph"/>
        <w:numPr>
          <w:ilvl w:val="0"/>
          <w:numId w:val="4"/>
        </w:numPr>
      </w:pPr>
      <w:r>
        <w:t>Proclamation Line of 1763</w:t>
      </w:r>
    </w:p>
    <w:p w14:paraId="3760B644" w14:textId="441AC10D" w:rsidR="00B2577F" w:rsidRDefault="00B2577F" w:rsidP="000D2382">
      <w:pPr>
        <w:pStyle w:val="ListParagraph"/>
        <w:numPr>
          <w:ilvl w:val="0"/>
          <w:numId w:val="4"/>
        </w:numPr>
      </w:pPr>
      <w:r>
        <w:t>End of salutary neglect</w:t>
      </w:r>
    </w:p>
    <w:p w14:paraId="076EE383" w14:textId="5AC7854B" w:rsidR="00B2577F" w:rsidRDefault="00B2577F" w:rsidP="000D2382">
      <w:pPr>
        <w:pStyle w:val="ListParagraph"/>
        <w:numPr>
          <w:ilvl w:val="0"/>
          <w:numId w:val="4"/>
        </w:numPr>
      </w:pPr>
      <w:r>
        <w:t>Sugar Act, 1764</w:t>
      </w:r>
    </w:p>
    <w:p w14:paraId="516CECDC" w14:textId="56941455" w:rsidR="00B2577F" w:rsidRDefault="00B2577F" w:rsidP="000D2382">
      <w:pPr>
        <w:pStyle w:val="ListParagraph"/>
        <w:numPr>
          <w:ilvl w:val="0"/>
          <w:numId w:val="4"/>
        </w:numPr>
      </w:pPr>
      <w:r>
        <w:t>Stamp Act, 1765</w:t>
      </w:r>
    </w:p>
    <w:p w14:paraId="33517220" w14:textId="7C296F32" w:rsidR="00B2577F" w:rsidRDefault="00B2577F" w:rsidP="000D2382">
      <w:pPr>
        <w:pStyle w:val="ListParagraph"/>
        <w:numPr>
          <w:ilvl w:val="0"/>
          <w:numId w:val="4"/>
        </w:numPr>
      </w:pPr>
      <w:r>
        <w:t>Stamp Act Congress</w:t>
      </w:r>
    </w:p>
    <w:p w14:paraId="5C9BDE1A" w14:textId="78376ECB" w:rsidR="00B2577F" w:rsidRDefault="00B2577F" w:rsidP="000D2382">
      <w:pPr>
        <w:pStyle w:val="ListParagraph"/>
        <w:numPr>
          <w:ilvl w:val="0"/>
          <w:numId w:val="4"/>
        </w:numPr>
      </w:pPr>
      <w:r>
        <w:t>Quartering Act, 1766</w:t>
      </w:r>
    </w:p>
    <w:p w14:paraId="5BA586F6" w14:textId="4DCB16A4" w:rsidR="00B2577F" w:rsidRDefault="00B2577F" w:rsidP="000D2382">
      <w:pPr>
        <w:pStyle w:val="ListParagraph"/>
        <w:numPr>
          <w:ilvl w:val="0"/>
          <w:numId w:val="4"/>
        </w:numPr>
      </w:pPr>
      <w:r>
        <w:t>Townshend Acts, 1767</w:t>
      </w:r>
    </w:p>
    <w:p w14:paraId="01A26360" w14:textId="755ED071" w:rsidR="00B2577F" w:rsidRDefault="00B2577F" w:rsidP="000D2382">
      <w:pPr>
        <w:pStyle w:val="ListParagraph"/>
        <w:numPr>
          <w:ilvl w:val="0"/>
          <w:numId w:val="4"/>
        </w:numPr>
      </w:pPr>
      <w:r>
        <w:t>Boston Massacre, 1770</w:t>
      </w:r>
    </w:p>
    <w:p w14:paraId="03307756" w14:textId="3BB71D34" w:rsidR="00B2577F" w:rsidRDefault="00B2577F" w:rsidP="000D2382">
      <w:pPr>
        <w:pStyle w:val="ListParagraph"/>
        <w:numPr>
          <w:ilvl w:val="0"/>
          <w:numId w:val="4"/>
        </w:numPr>
      </w:pPr>
      <w:r>
        <w:t>Committees of Correspondence</w:t>
      </w:r>
    </w:p>
    <w:p w14:paraId="516F73B7" w14:textId="39E13D14" w:rsidR="00B2577F" w:rsidRDefault="00B2577F" w:rsidP="000D2382">
      <w:pPr>
        <w:pStyle w:val="ListParagraph"/>
        <w:numPr>
          <w:ilvl w:val="0"/>
          <w:numId w:val="4"/>
        </w:numPr>
      </w:pPr>
      <w:r>
        <w:t>Boston Tea Party, 1773</w:t>
      </w:r>
    </w:p>
    <w:p w14:paraId="7AE8390A" w14:textId="079766BF" w:rsidR="00B2577F" w:rsidRDefault="00B2577F" w:rsidP="000D2382">
      <w:pPr>
        <w:pStyle w:val="ListParagraph"/>
        <w:numPr>
          <w:ilvl w:val="0"/>
          <w:numId w:val="4"/>
        </w:numPr>
      </w:pPr>
      <w:r>
        <w:t>Intolerable Acts, 1774</w:t>
      </w:r>
    </w:p>
    <w:p w14:paraId="10F0F944" w14:textId="6F9B6633" w:rsidR="00B2577F" w:rsidRDefault="00B2577F" w:rsidP="000D2382">
      <w:pPr>
        <w:pStyle w:val="ListParagraph"/>
        <w:numPr>
          <w:ilvl w:val="0"/>
          <w:numId w:val="4"/>
        </w:numPr>
      </w:pPr>
      <w:r>
        <w:t>Sons of Liberty</w:t>
      </w:r>
    </w:p>
    <w:p w14:paraId="564D53F9" w14:textId="743DE51D" w:rsidR="00B2577F" w:rsidRDefault="00B2577F" w:rsidP="000D2382">
      <w:pPr>
        <w:pStyle w:val="ListParagraph"/>
        <w:numPr>
          <w:ilvl w:val="0"/>
          <w:numId w:val="4"/>
        </w:numPr>
      </w:pPr>
      <w:r>
        <w:t>First Continental Congress, Philadelphia, 1774</w:t>
      </w:r>
    </w:p>
    <w:p w14:paraId="37AC9E33" w14:textId="52E86396" w:rsidR="00B2577F" w:rsidRDefault="00B2577F" w:rsidP="000D2382">
      <w:pPr>
        <w:pStyle w:val="ListParagraph"/>
        <w:numPr>
          <w:ilvl w:val="0"/>
          <w:numId w:val="4"/>
        </w:numPr>
      </w:pPr>
      <w:r>
        <w:t>Second Continental Congress, 1775</w:t>
      </w:r>
    </w:p>
    <w:p w14:paraId="058B7A88" w14:textId="2819AC59" w:rsidR="00B2577F" w:rsidRDefault="00B2577F" w:rsidP="000D2382">
      <w:pPr>
        <w:pStyle w:val="ListParagraph"/>
        <w:numPr>
          <w:ilvl w:val="0"/>
          <w:numId w:val="4"/>
        </w:numPr>
      </w:pPr>
      <w:r>
        <w:t>Paine’s Common Sense, 1776</w:t>
      </w:r>
    </w:p>
    <w:p w14:paraId="2B1036F9" w14:textId="641D9C1C" w:rsidR="00B2577F" w:rsidRDefault="00B2577F" w:rsidP="000D2382">
      <w:pPr>
        <w:pStyle w:val="ListParagraph"/>
        <w:numPr>
          <w:ilvl w:val="0"/>
          <w:numId w:val="4"/>
        </w:numPr>
      </w:pPr>
      <w:r>
        <w:t>Declaration of Independence, 1776</w:t>
      </w:r>
    </w:p>
    <w:p w14:paraId="7BF5AD84" w14:textId="53555E0E" w:rsidR="00B2577F" w:rsidRDefault="00B2577F" w:rsidP="000D2382">
      <w:pPr>
        <w:pStyle w:val="ListParagraph"/>
        <w:numPr>
          <w:ilvl w:val="0"/>
          <w:numId w:val="4"/>
        </w:numPr>
      </w:pPr>
      <w:r>
        <w:t>Articles of Confederation, 1777</w:t>
      </w:r>
    </w:p>
    <w:p w14:paraId="5EFAB743" w14:textId="3E5309A2" w:rsidR="00B2577F" w:rsidRDefault="00B2577F" w:rsidP="000D2382">
      <w:pPr>
        <w:pStyle w:val="ListParagraph"/>
        <w:numPr>
          <w:ilvl w:val="0"/>
          <w:numId w:val="4"/>
        </w:numPr>
      </w:pPr>
      <w:r>
        <w:t>Treaty of Paris, 1783</w:t>
      </w:r>
    </w:p>
    <w:p w14:paraId="0D061B53" w14:textId="6BA5E6B7" w:rsidR="00B2577F" w:rsidRDefault="00B2577F" w:rsidP="000D2382">
      <w:pPr>
        <w:pStyle w:val="ListParagraph"/>
        <w:numPr>
          <w:ilvl w:val="0"/>
          <w:numId w:val="4"/>
        </w:numPr>
      </w:pPr>
      <w:r>
        <w:t>Land Ordinance of 1785</w:t>
      </w:r>
    </w:p>
    <w:p w14:paraId="12A55476" w14:textId="30367336" w:rsidR="00B2577F" w:rsidRDefault="00B2577F" w:rsidP="000D2382">
      <w:pPr>
        <w:pStyle w:val="ListParagraph"/>
        <w:numPr>
          <w:ilvl w:val="0"/>
          <w:numId w:val="4"/>
        </w:numPr>
      </w:pPr>
      <w:r>
        <w:t>Shay’s Rebellion, 1785</w:t>
      </w:r>
    </w:p>
    <w:p w14:paraId="08DD6348" w14:textId="6455DE25" w:rsidR="00B2577F" w:rsidRDefault="00B2577F" w:rsidP="000D2382">
      <w:pPr>
        <w:pStyle w:val="ListParagraph"/>
        <w:numPr>
          <w:ilvl w:val="0"/>
          <w:numId w:val="4"/>
        </w:numPr>
      </w:pPr>
      <w:r>
        <w:t>Constitutional Convention, 1787</w:t>
      </w:r>
    </w:p>
    <w:p w14:paraId="33EE9EFB" w14:textId="7D06B8F1" w:rsidR="00B2577F" w:rsidRDefault="00B2577F" w:rsidP="000D2382">
      <w:pPr>
        <w:pStyle w:val="ListParagraph"/>
        <w:numPr>
          <w:ilvl w:val="0"/>
          <w:numId w:val="4"/>
        </w:numPr>
      </w:pPr>
      <w:r>
        <w:t>Federalists vs. Anti-Federalists</w:t>
      </w:r>
    </w:p>
    <w:p w14:paraId="4D381EE9" w14:textId="2D87C935" w:rsidR="00B2577F" w:rsidRDefault="00B2577F" w:rsidP="000D2382">
      <w:pPr>
        <w:pStyle w:val="ListParagraph"/>
        <w:numPr>
          <w:ilvl w:val="0"/>
          <w:numId w:val="4"/>
        </w:numPr>
      </w:pPr>
      <w:r>
        <w:t>Great Compromise</w:t>
      </w:r>
    </w:p>
    <w:p w14:paraId="05F1EFC3" w14:textId="7C662A09" w:rsidR="00B2577F" w:rsidRDefault="00B2577F" w:rsidP="000D2382">
      <w:pPr>
        <w:pStyle w:val="ListParagraph"/>
        <w:numPr>
          <w:ilvl w:val="0"/>
          <w:numId w:val="4"/>
        </w:numPr>
      </w:pPr>
      <w:r>
        <w:t>Three-Fifths Compromise</w:t>
      </w:r>
    </w:p>
    <w:p w14:paraId="76679AF2" w14:textId="3451AD5F" w:rsidR="00B2577F" w:rsidRDefault="00B2577F" w:rsidP="00B2577F">
      <w:pPr>
        <w:pStyle w:val="ListParagraph"/>
        <w:numPr>
          <w:ilvl w:val="0"/>
          <w:numId w:val="4"/>
        </w:numPr>
      </w:pPr>
      <w:r>
        <w:t>Northwest Ordinance</w:t>
      </w:r>
    </w:p>
    <w:p w14:paraId="6F9DA99B" w14:textId="77777777" w:rsidR="00B2577F" w:rsidRDefault="00B2577F" w:rsidP="00B2577F">
      <w:pPr>
        <w:rPr>
          <w:b/>
        </w:rPr>
      </w:pPr>
      <w:r>
        <w:rPr>
          <w:b/>
        </w:rPr>
        <w:t>Washington becomes 1</w:t>
      </w:r>
      <w:r w:rsidRPr="00B2577F">
        <w:rPr>
          <w:b/>
          <w:vertAlign w:val="superscript"/>
        </w:rPr>
        <w:t>st</w:t>
      </w:r>
      <w:r>
        <w:rPr>
          <w:b/>
        </w:rPr>
        <w:t xml:space="preserve"> president, 1789</w:t>
      </w:r>
    </w:p>
    <w:p w14:paraId="6A829EB9" w14:textId="2FB9F46A" w:rsidR="00B2577F" w:rsidRDefault="00B2577F" w:rsidP="00B2577F">
      <w:pPr>
        <w:pStyle w:val="ListParagraph"/>
        <w:numPr>
          <w:ilvl w:val="0"/>
          <w:numId w:val="4"/>
        </w:numPr>
      </w:pPr>
      <w:r>
        <w:t>Judiciary Act of 1789</w:t>
      </w:r>
    </w:p>
    <w:p w14:paraId="71F71A54" w14:textId="041324FA" w:rsidR="00B2577F" w:rsidRDefault="00B2577F" w:rsidP="00B2577F">
      <w:pPr>
        <w:pStyle w:val="ListParagraph"/>
        <w:numPr>
          <w:ilvl w:val="0"/>
          <w:numId w:val="4"/>
        </w:numPr>
      </w:pPr>
      <w:r>
        <w:t>Neutrality Act</w:t>
      </w:r>
    </w:p>
    <w:p w14:paraId="0BE24F91" w14:textId="1F7377EC" w:rsidR="00B2577F" w:rsidRDefault="00B2577F" w:rsidP="00B2577F">
      <w:pPr>
        <w:pStyle w:val="ListParagraph"/>
        <w:numPr>
          <w:ilvl w:val="0"/>
          <w:numId w:val="4"/>
        </w:numPr>
      </w:pPr>
      <w:r>
        <w:t>Bill of Rights ratified, 1791</w:t>
      </w:r>
    </w:p>
    <w:p w14:paraId="6D7E403E" w14:textId="6F063CEE" w:rsidR="00B2577F" w:rsidRDefault="00B2577F" w:rsidP="00B2577F">
      <w:pPr>
        <w:pStyle w:val="ListParagraph"/>
        <w:numPr>
          <w:ilvl w:val="0"/>
          <w:numId w:val="4"/>
        </w:numPr>
      </w:pPr>
      <w:r>
        <w:t>First Bank of the US established</w:t>
      </w:r>
    </w:p>
    <w:p w14:paraId="2BCC53B4" w14:textId="3C1C4DB7" w:rsidR="00B2577F" w:rsidRDefault="00B2577F" w:rsidP="00B2577F">
      <w:pPr>
        <w:pStyle w:val="ListParagraph"/>
        <w:numPr>
          <w:ilvl w:val="0"/>
          <w:numId w:val="4"/>
        </w:numPr>
      </w:pPr>
      <w:r>
        <w:t>Hamilton vs. Jefferson</w:t>
      </w:r>
    </w:p>
    <w:p w14:paraId="5D5C61AF" w14:textId="7E9D0E08" w:rsidR="00B2577F" w:rsidRDefault="00B2577F" w:rsidP="00B2577F">
      <w:pPr>
        <w:pStyle w:val="ListParagraph"/>
        <w:numPr>
          <w:ilvl w:val="0"/>
          <w:numId w:val="4"/>
        </w:numPr>
      </w:pPr>
      <w:r>
        <w:t>Whiskey Rebellion, 1794</w:t>
      </w:r>
    </w:p>
    <w:p w14:paraId="24DE48D6" w14:textId="25DF2ADF" w:rsidR="00B2577F" w:rsidRDefault="00B2577F" w:rsidP="00B2577F">
      <w:pPr>
        <w:pStyle w:val="ListParagraph"/>
        <w:numPr>
          <w:ilvl w:val="0"/>
          <w:numId w:val="4"/>
        </w:numPr>
      </w:pPr>
      <w:r>
        <w:t>Jay’s Treaty, 1795</w:t>
      </w:r>
    </w:p>
    <w:p w14:paraId="7C13FD09" w14:textId="0FD3DB48" w:rsidR="00B2577F" w:rsidRDefault="00B2577F" w:rsidP="00B2577F">
      <w:pPr>
        <w:pStyle w:val="ListParagraph"/>
        <w:numPr>
          <w:ilvl w:val="0"/>
          <w:numId w:val="4"/>
        </w:numPr>
      </w:pPr>
      <w:r>
        <w:t>Pinckney’s Treaty</w:t>
      </w:r>
    </w:p>
    <w:p w14:paraId="70C3B65D" w14:textId="21DF1CC6" w:rsidR="00B2577F" w:rsidRDefault="00B2577F" w:rsidP="00B2577F">
      <w:pPr>
        <w:pStyle w:val="ListParagraph"/>
        <w:numPr>
          <w:ilvl w:val="0"/>
          <w:numId w:val="4"/>
        </w:numPr>
      </w:pPr>
      <w:r>
        <w:t>Washington’s Farewell Address, 1796</w:t>
      </w:r>
    </w:p>
    <w:p w14:paraId="370C1103" w14:textId="21D141B7" w:rsidR="000D2382" w:rsidRDefault="00B2577F" w:rsidP="000D2382">
      <w:pPr>
        <w:rPr>
          <w:b/>
        </w:rPr>
      </w:pPr>
      <w:r>
        <w:rPr>
          <w:b/>
        </w:rPr>
        <w:t>President John Adams (179</w:t>
      </w:r>
      <w:r w:rsidR="007B3FFC">
        <w:rPr>
          <w:b/>
        </w:rPr>
        <w:t>7</w:t>
      </w:r>
      <w:r>
        <w:rPr>
          <w:b/>
        </w:rPr>
        <w:t>-180</w:t>
      </w:r>
      <w:r w:rsidR="007B3FFC">
        <w:rPr>
          <w:b/>
        </w:rPr>
        <w:t>1</w:t>
      </w:r>
      <w:bookmarkStart w:id="0" w:name="_GoBack"/>
      <w:bookmarkEnd w:id="0"/>
      <w:r>
        <w:rPr>
          <w:b/>
        </w:rPr>
        <w:t>)</w:t>
      </w:r>
    </w:p>
    <w:p w14:paraId="18FCF3C7" w14:textId="22F5AD50" w:rsidR="000D2382" w:rsidRDefault="00B2577F" w:rsidP="000D2382">
      <w:pPr>
        <w:pStyle w:val="ListParagraph"/>
        <w:numPr>
          <w:ilvl w:val="0"/>
          <w:numId w:val="4"/>
        </w:numPr>
      </w:pPr>
      <w:r>
        <w:t>XYZ Affair</w:t>
      </w:r>
    </w:p>
    <w:p w14:paraId="3B20E160" w14:textId="09441BD3" w:rsidR="000D2382" w:rsidRDefault="00B2577F" w:rsidP="000D2382">
      <w:pPr>
        <w:pStyle w:val="ListParagraph"/>
        <w:numPr>
          <w:ilvl w:val="0"/>
          <w:numId w:val="4"/>
        </w:numPr>
      </w:pPr>
      <w:r>
        <w:t>Alien &amp; Sedition Acts, 1798</w:t>
      </w:r>
    </w:p>
    <w:p w14:paraId="09046930" w14:textId="63469DED" w:rsidR="00B2577F" w:rsidRDefault="00B2577F" w:rsidP="000D2382">
      <w:pPr>
        <w:pStyle w:val="ListParagraph"/>
        <w:numPr>
          <w:ilvl w:val="0"/>
          <w:numId w:val="4"/>
        </w:numPr>
      </w:pPr>
      <w:r>
        <w:t>Kentucky &amp; Virginia Resolutions</w:t>
      </w:r>
    </w:p>
    <w:p w14:paraId="59564B96" w14:textId="37D2941E" w:rsidR="00E36466" w:rsidRDefault="00E36466" w:rsidP="00B2577F">
      <w:pPr>
        <w:pStyle w:val="ListParagraph"/>
        <w:ind w:left="360"/>
      </w:pPr>
    </w:p>
    <w:sectPr w:rsidR="00E36466" w:rsidSect="00B2577F">
      <w:type w:val="continuous"/>
      <w:pgSz w:w="12240" w:h="15840"/>
      <w:pgMar w:top="576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F1A"/>
    <w:multiLevelType w:val="hybridMultilevel"/>
    <w:tmpl w:val="ED509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87BFE"/>
    <w:multiLevelType w:val="hybridMultilevel"/>
    <w:tmpl w:val="3D66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234B0"/>
    <w:multiLevelType w:val="hybridMultilevel"/>
    <w:tmpl w:val="EF5A0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EC6E3D"/>
    <w:multiLevelType w:val="hybridMultilevel"/>
    <w:tmpl w:val="C6BCA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132FC"/>
    <w:multiLevelType w:val="hybridMultilevel"/>
    <w:tmpl w:val="33FA6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56985"/>
    <w:multiLevelType w:val="hybridMultilevel"/>
    <w:tmpl w:val="C6D0B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82"/>
    <w:rsid w:val="000D2382"/>
    <w:rsid w:val="002965ED"/>
    <w:rsid w:val="007B3FFC"/>
    <w:rsid w:val="00A67D25"/>
    <w:rsid w:val="00B2577F"/>
    <w:rsid w:val="00B936F5"/>
    <w:rsid w:val="00E36466"/>
    <w:rsid w:val="00F53B27"/>
    <w:rsid w:val="00F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E82E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38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38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38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38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4</cp:revision>
  <dcterms:created xsi:type="dcterms:W3CDTF">2016-03-02T20:48:00Z</dcterms:created>
  <dcterms:modified xsi:type="dcterms:W3CDTF">2016-03-14T17:16:00Z</dcterms:modified>
</cp:coreProperties>
</file>