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D9CB6" w14:textId="2051CD77" w:rsidR="005B5415" w:rsidRDefault="004A4478" w:rsidP="003019FA">
      <w:pPr>
        <w:spacing w:line="276" w:lineRule="auto"/>
        <w:rPr>
          <w:sz w:val="22"/>
        </w:rPr>
      </w:pPr>
      <w:r w:rsidRPr="00A75AB8">
        <w:rPr>
          <w:sz w:val="22"/>
        </w:rPr>
        <w:t>Name:  ______________________________________________</w:t>
      </w:r>
    </w:p>
    <w:p w14:paraId="3291C85C" w14:textId="77777777" w:rsidR="005B5415" w:rsidRDefault="005B5415" w:rsidP="003019FA">
      <w:pPr>
        <w:spacing w:line="276" w:lineRule="auto"/>
        <w:rPr>
          <w:sz w:val="22"/>
        </w:rPr>
      </w:pPr>
    </w:p>
    <w:p w14:paraId="02EB84C9" w14:textId="77777777" w:rsidR="005B5415" w:rsidRDefault="005B5415" w:rsidP="003019FA">
      <w:pPr>
        <w:spacing w:line="276" w:lineRule="auto"/>
        <w:rPr>
          <w:sz w:val="22"/>
        </w:rPr>
        <w:sectPr w:rsidR="005B5415" w:rsidSect="005B5415"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02772751" w14:textId="45C9FF7F" w:rsidR="005B5415" w:rsidRPr="005B5415" w:rsidRDefault="005B5415" w:rsidP="005B5415">
      <w:pPr>
        <w:spacing w:line="276" w:lineRule="auto"/>
        <w:jc w:val="center"/>
        <w:rPr>
          <w:b/>
          <w:sz w:val="22"/>
        </w:rPr>
        <w:sectPr w:rsidR="005B5415" w:rsidRPr="005B5415" w:rsidSect="005B5415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5B5415">
        <w:rPr>
          <w:b/>
          <w:sz w:val="22"/>
        </w:rPr>
        <w:lastRenderedPageBreak/>
        <w:t>Period 1 &amp; 2 Test Study Guide</w:t>
      </w:r>
    </w:p>
    <w:p w14:paraId="7578B67B" w14:textId="77777777" w:rsidR="005B5415" w:rsidRDefault="005B5415" w:rsidP="003019FA">
      <w:pPr>
        <w:spacing w:line="276" w:lineRule="auto"/>
        <w:rPr>
          <w:sz w:val="22"/>
        </w:rPr>
        <w:sectPr w:rsidR="005B5415" w:rsidSect="005B5415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45630301" w14:textId="77777777" w:rsidR="005B5415" w:rsidRDefault="005B5415" w:rsidP="003019FA">
      <w:pPr>
        <w:spacing w:line="276" w:lineRule="auto"/>
        <w:rPr>
          <w:sz w:val="22"/>
        </w:rPr>
        <w:sectPr w:rsidR="005B5415" w:rsidSect="005B5415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44454045" w14:textId="77777777" w:rsidR="004A4478" w:rsidRPr="00A75AB8" w:rsidRDefault="004A4478" w:rsidP="005B5415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lastRenderedPageBreak/>
        <w:t>Period 1 Timeline of Major Events</w:t>
      </w:r>
    </w:p>
    <w:p w14:paraId="5F6F3989" w14:textId="4242C022" w:rsidR="004A4478" w:rsidRDefault="004A4478" w:rsidP="003019FA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t>(1491-1607)</w:t>
      </w:r>
    </w:p>
    <w:p w14:paraId="15D19F03" w14:textId="77777777" w:rsidR="003019FA" w:rsidRPr="00A75AB8" w:rsidRDefault="003019FA" w:rsidP="003019FA">
      <w:pPr>
        <w:spacing w:line="276" w:lineRule="auto"/>
        <w:jc w:val="center"/>
        <w:rPr>
          <w:b/>
          <w:sz w:val="22"/>
        </w:rPr>
      </w:pPr>
    </w:p>
    <w:p w14:paraId="48FF3089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Incas in Peru</w:t>
      </w:r>
    </w:p>
    <w:p w14:paraId="00F5C39A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Mayans in Central America</w:t>
      </w:r>
    </w:p>
    <w:p w14:paraId="6F5D9786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Aztecs in Mexico</w:t>
      </w:r>
    </w:p>
    <w:p w14:paraId="748AF2CD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Tenochtitlan</w:t>
      </w:r>
    </w:p>
    <w:p w14:paraId="1191A946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Mound Builders of the Ohio River Valley</w:t>
      </w:r>
    </w:p>
    <w:p w14:paraId="1C178D37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Mississippian Culture of the lower Midwest</w:t>
      </w:r>
    </w:p>
    <w:p w14:paraId="4E9145F4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 w:rsidRPr="00A75AB8">
        <w:rPr>
          <w:sz w:val="22"/>
        </w:rPr>
        <w:t>Chahokia</w:t>
      </w:r>
      <w:proofErr w:type="spellEnd"/>
    </w:p>
    <w:p w14:paraId="36358CB7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Anasazi people of the South West</w:t>
      </w:r>
    </w:p>
    <w:p w14:paraId="3F64119C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three sister farming</w:t>
      </w:r>
    </w:p>
    <w:p w14:paraId="7D04724C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Pueblo people</w:t>
      </w:r>
    </w:p>
    <w:p w14:paraId="2EA1CBA4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Iroquois people</w:t>
      </w:r>
    </w:p>
    <w:p w14:paraId="100E1A23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Columbian Exchange</w:t>
      </w:r>
    </w:p>
    <w:p w14:paraId="080D761A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Treaty of Tordesillas, 1494</w:t>
      </w:r>
    </w:p>
    <w:p w14:paraId="07787E91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i/>
          <w:sz w:val="22"/>
        </w:rPr>
        <w:t xml:space="preserve">encomienda </w:t>
      </w:r>
      <w:r w:rsidRPr="00A75AB8">
        <w:rPr>
          <w:sz w:val="22"/>
        </w:rPr>
        <w:t>system</w:t>
      </w:r>
    </w:p>
    <w:p w14:paraId="349C4037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John Cabot in North America, 1497</w:t>
      </w:r>
    </w:p>
    <w:p w14:paraId="69585904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Ponce de Leon in Florida, 1513</w:t>
      </w:r>
    </w:p>
    <w:p w14:paraId="7D5BE2E3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 w:rsidRPr="00A75AB8">
        <w:rPr>
          <w:sz w:val="22"/>
        </w:rPr>
        <w:t>Cornoado</w:t>
      </w:r>
      <w:proofErr w:type="spellEnd"/>
      <w:r w:rsidRPr="00A75AB8">
        <w:rPr>
          <w:sz w:val="22"/>
        </w:rPr>
        <w:t xml:space="preserve"> in SW U.S., 1540</w:t>
      </w:r>
    </w:p>
    <w:p w14:paraId="491C2902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conqu</w:t>
      </w:r>
      <w:r w:rsidR="00820839" w:rsidRPr="00A75AB8">
        <w:rPr>
          <w:sz w:val="22"/>
        </w:rPr>
        <w:t>i</w:t>
      </w:r>
      <w:r w:rsidRPr="00A75AB8">
        <w:rPr>
          <w:sz w:val="22"/>
        </w:rPr>
        <w:t>stadores</w:t>
      </w:r>
    </w:p>
    <w:p w14:paraId="585E0605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mestizos</w:t>
      </w:r>
    </w:p>
    <w:p w14:paraId="2A19D4EB" w14:textId="77777777" w:rsidR="004A4478" w:rsidRPr="00A75AB8" w:rsidRDefault="00820839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Founding of Roanoke, 1585</w:t>
      </w:r>
    </w:p>
    <w:p w14:paraId="3C0A12D0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Sir Francis Drake, west Coast, 1579</w:t>
      </w:r>
    </w:p>
    <w:p w14:paraId="69808E6D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Founding of Jamestown, 1607</w:t>
      </w:r>
    </w:p>
    <w:p w14:paraId="03E4D5C6" w14:textId="77777777" w:rsidR="00820839" w:rsidRPr="00A75AB8" w:rsidRDefault="00820839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joint stock company</w:t>
      </w:r>
    </w:p>
    <w:p w14:paraId="7CE9CF2A" w14:textId="77777777" w:rsidR="00820839" w:rsidRPr="00A75AB8" w:rsidRDefault="00820839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Virginia Company</w:t>
      </w:r>
    </w:p>
    <w:p w14:paraId="30BD6DFA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Headright system</w:t>
      </w:r>
    </w:p>
    <w:p w14:paraId="6E30E310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Juan de Sepulveda</w:t>
      </w:r>
    </w:p>
    <w:p w14:paraId="6483D572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Bartolome de Las Casas</w:t>
      </w:r>
    </w:p>
    <w:p w14:paraId="30A06157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Spanish mission system</w:t>
      </w:r>
    </w:p>
    <w:p w14:paraId="13C301CD" w14:textId="77777777" w:rsidR="004A4478" w:rsidRPr="00A75AB8" w:rsidRDefault="004A4478" w:rsidP="003019FA">
      <w:pPr>
        <w:spacing w:line="276" w:lineRule="auto"/>
        <w:rPr>
          <w:sz w:val="22"/>
        </w:rPr>
      </w:pPr>
    </w:p>
    <w:p w14:paraId="3B28DBFB" w14:textId="77777777" w:rsidR="004A4478" w:rsidRPr="00A75AB8" w:rsidRDefault="004A4478" w:rsidP="003019FA">
      <w:pPr>
        <w:spacing w:line="276" w:lineRule="auto"/>
        <w:rPr>
          <w:sz w:val="22"/>
        </w:rPr>
      </w:pPr>
    </w:p>
    <w:p w14:paraId="298C031A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7B5FCAE4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24F793DA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48EFD1F6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335693F3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1B7692FE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2EF1D937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0F26DCA3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60EB21E5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37802F60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2296E61C" w14:textId="1FF9E492" w:rsidR="002B7966" w:rsidRDefault="002B7966" w:rsidP="003019FA">
      <w:pPr>
        <w:spacing w:line="276" w:lineRule="auto"/>
        <w:rPr>
          <w:sz w:val="22"/>
        </w:rPr>
      </w:pPr>
    </w:p>
    <w:p w14:paraId="1CB1F76D" w14:textId="77777777" w:rsidR="002B7966" w:rsidRPr="00A75AB8" w:rsidRDefault="002B7966" w:rsidP="005B5415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lastRenderedPageBreak/>
        <w:t>Period 2 Timeline of Major Events</w:t>
      </w:r>
    </w:p>
    <w:p w14:paraId="726DDEE5" w14:textId="77777777" w:rsidR="002B7966" w:rsidRPr="00A75AB8" w:rsidRDefault="002B7966" w:rsidP="003019FA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t>(1607-1754)</w:t>
      </w:r>
    </w:p>
    <w:p w14:paraId="7C0CF046" w14:textId="77777777" w:rsidR="002B7966" w:rsidRPr="00A75AB8" w:rsidRDefault="002B7966" w:rsidP="003019FA">
      <w:pPr>
        <w:spacing w:line="276" w:lineRule="auto"/>
        <w:rPr>
          <w:b/>
          <w:sz w:val="22"/>
        </w:rPr>
      </w:pPr>
    </w:p>
    <w:p w14:paraId="176A9BA7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Founding of Quebec, 1608</w:t>
      </w:r>
    </w:p>
    <w:p w14:paraId="6FE210A2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Tobacco farming, Virginia, 1614</w:t>
      </w:r>
    </w:p>
    <w:p w14:paraId="4EA5152E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Slaves brought to British America, 1619</w:t>
      </w:r>
    </w:p>
    <w:p w14:paraId="2E2A6924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House of Burgesses, 1619</w:t>
      </w:r>
    </w:p>
    <w:p w14:paraId="2C106558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Rice cultivation in the Carolinas</w:t>
      </w:r>
    </w:p>
    <w:p w14:paraId="0C0C9D97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Sugar in the Caribbean</w:t>
      </w:r>
    </w:p>
    <w:p w14:paraId="5B065B4F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Plymouth Colony &amp; Mayflower Compact, 1620</w:t>
      </w:r>
    </w:p>
    <w:p w14:paraId="1DE9BB0C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New York, 1624</w:t>
      </w:r>
    </w:p>
    <w:p w14:paraId="2AB96A91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Massachusetts Bay colony, 1629</w:t>
      </w:r>
    </w:p>
    <w:p w14:paraId="263A00CA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“City Upon a Hill” John Winthrop</w:t>
      </w:r>
    </w:p>
    <w:p w14:paraId="1A3CFD22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Maryland, 1632</w:t>
      </w:r>
    </w:p>
    <w:p w14:paraId="30C7BA39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Roger Williams, 1634</w:t>
      </w:r>
    </w:p>
    <w:p w14:paraId="793FF15F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Anne Hutchinson</w:t>
      </w:r>
    </w:p>
    <w:p w14:paraId="251BD375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Connecticut, 1635</w:t>
      </w:r>
    </w:p>
    <w:p w14:paraId="378BF26A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Rhode Island, 1636</w:t>
      </w:r>
    </w:p>
    <w:p w14:paraId="0EDFAE38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Pequot War, 1637</w:t>
      </w:r>
    </w:p>
    <w:p w14:paraId="362B486D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Delaware, 1638</w:t>
      </w:r>
    </w:p>
    <w:p w14:paraId="35864C46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First Anglo-Powhatan War, 1614</w:t>
      </w:r>
    </w:p>
    <w:p w14:paraId="7C28E8A0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Second Anglo-Powhatan War, 1644</w:t>
      </w:r>
    </w:p>
    <w:p w14:paraId="4871421A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Maryland Toleration Act, 1649</w:t>
      </w:r>
    </w:p>
    <w:p w14:paraId="3C01C293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Navigation Acts, 1650</w:t>
      </w:r>
    </w:p>
    <w:p w14:paraId="2A926728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Carolinas, 1672</w:t>
      </w:r>
    </w:p>
    <w:p w14:paraId="4D8C36A2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Blue Laws, 1676</w:t>
      </w:r>
    </w:p>
    <w:p w14:paraId="1718BB2C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Bacon’s Rebellion, 1676</w:t>
      </w:r>
    </w:p>
    <w:p w14:paraId="2AD1440D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Pope’s Rebellion, 1680</w:t>
      </w:r>
    </w:p>
    <w:p w14:paraId="392C81FC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Pennsylvania, 1682</w:t>
      </w:r>
    </w:p>
    <w:p w14:paraId="7B838386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Dominion of New England, 1686</w:t>
      </w:r>
    </w:p>
    <w:p w14:paraId="2DD63244" w14:textId="77777777" w:rsidR="0097763F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Salem Witch Trial</w:t>
      </w:r>
      <w:r w:rsidR="00DB6776" w:rsidRPr="00A75AB8">
        <w:rPr>
          <w:sz w:val="22"/>
        </w:rPr>
        <w:t>s</w:t>
      </w:r>
      <w:r w:rsidRPr="00A75AB8">
        <w:rPr>
          <w:sz w:val="22"/>
        </w:rPr>
        <w:t>, 1692</w:t>
      </w:r>
    </w:p>
    <w:p w14:paraId="0D533059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Enlightenment</w:t>
      </w:r>
    </w:p>
    <w:p w14:paraId="4B729169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John Locke</w:t>
      </w:r>
    </w:p>
    <w:p w14:paraId="05414323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King Philip’s War</w:t>
      </w:r>
    </w:p>
    <w:p w14:paraId="67170483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Great Awakening</w:t>
      </w:r>
    </w:p>
    <w:p w14:paraId="79150AED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George Whitefield</w:t>
      </w:r>
    </w:p>
    <w:p w14:paraId="3751112C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Republicanism</w:t>
      </w:r>
    </w:p>
    <w:p w14:paraId="3C0C8E31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Georgia, 1732</w:t>
      </w:r>
    </w:p>
    <w:p w14:paraId="48B7B309" w14:textId="77777777" w:rsidR="00DB6776" w:rsidRPr="00A75AB8" w:rsidRDefault="00DB677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triangular trade</w:t>
      </w:r>
    </w:p>
    <w:p w14:paraId="06EE1A0C" w14:textId="77777777" w:rsidR="00DB6776" w:rsidRPr="00A75AB8" w:rsidRDefault="00DB677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proofErr w:type="spellStart"/>
      <w:r w:rsidRPr="00A75AB8">
        <w:rPr>
          <w:sz w:val="22"/>
        </w:rPr>
        <w:t>Stono</w:t>
      </w:r>
      <w:proofErr w:type="spellEnd"/>
      <w:r w:rsidRPr="00A75AB8">
        <w:rPr>
          <w:sz w:val="22"/>
        </w:rPr>
        <w:t xml:space="preserve"> Rebellion – 1739</w:t>
      </w:r>
    </w:p>
    <w:p w14:paraId="7BCB47DF" w14:textId="542EBBFD" w:rsidR="004A4478" w:rsidRPr="003019FA" w:rsidRDefault="004A4478" w:rsidP="005B5415">
      <w:pPr>
        <w:pStyle w:val="ListParagraph"/>
        <w:spacing w:line="276" w:lineRule="auto"/>
        <w:ind w:left="360"/>
        <w:rPr>
          <w:sz w:val="22"/>
        </w:rPr>
      </w:pPr>
    </w:p>
    <w:sectPr w:rsidR="004A4478" w:rsidRPr="003019FA" w:rsidSect="005B5415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D6372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64ADE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8"/>
    <w:rsid w:val="002B7966"/>
    <w:rsid w:val="003019FA"/>
    <w:rsid w:val="004A4478"/>
    <w:rsid w:val="0056221E"/>
    <w:rsid w:val="005B5415"/>
    <w:rsid w:val="00820839"/>
    <w:rsid w:val="0097763F"/>
    <w:rsid w:val="00A67D25"/>
    <w:rsid w:val="00A75AB8"/>
    <w:rsid w:val="00DB6776"/>
    <w:rsid w:val="00E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FD9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2</cp:revision>
  <cp:lastPrinted>2016-08-18T11:25:00Z</cp:lastPrinted>
  <dcterms:created xsi:type="dcterms:W3CDTF">2016-08-18T11:31:00Z</dcterms:created>
  <dcterms:modified xsi:type="dcterms:W3CDTF">2016-08-18T11:31:00Z</dcterms:modified>
</cp:coreProperties>
</file>