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A736" w14:textId="77777777" w:rsidR="00F27E9A" w:rsidRPr="00DD19F7" w:rsidRDefault="00F27E9A" w:rsidP="00F27E9A">
      <w:p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Name:  ________________________________________________</w:t>
      </w:r>
      <w:r w:rsidRPr="00DD19F7">
        <w:rPr>
          <w:rFonts w:asciiTheme="majorHAnsi" w:hAnsiTheme="majorHAnsi"/>
          <w:sz w:val="18"/>
          <w:szCs w:val="18"/>
        </w:rPr>
        <w:tab/>
      </w:r>
      <w:r w:rsidRPr="00DD19F7">
        <w:rPr>
          <w:rFonts w:asciiTheme="majorHAnsi" w:hAnsiTheme="majorHAnsi"/>
          <w:sz w:val="18"/>
          <w:szCs w:val="18"/>
        </w:rPr>
        <w:tab/>
      </w:r>
      <w:r w:rsidRPr="00DD19F7">
        <w:rPr>
          <w:rFonts w:asciiTheme="majorHAnsi" w:hAnsiTheme="majorHAnsi"/>
          <w:sz w:val="18"/>
          <w:szCs w:val="18"/>
        </w:rPr>
        <w:tab/>
      </w:r>
      <w:r w:rsidRPr="00DD19F7">
        <w:rPr>
          <w:rFonts w:asciiTheme="majorHAnsi" w:hAnsiTheme="majorHAnsi"/>
          <w:sz w:val="18"/>
          <w:szCs w:val="18"/>
        </w:rPr>
        <w:tab/>
      </w:r>
      <w:r w:rsidRPr="00DD19F7">
        <w:rPr>
          <w:rFonts w:asciiTheme="majorHAnsi" w:hAnsiTheme="majorHAnsi"/>
          <w:sz w:val="18"/>
          <w:szCs w:val="18"/>
        </w:rPr>
        <w:tab/>
        <w:t xml:space="preserve"> Date:  _______________________</w:t>
      </w:r>
      <w:proofErr w:type="gramStart"/>
      <w:r w:rsidRPr="00DD19F7">
        <w:rPr>
          <w:rFonts w:asciiTheme="majorHAnsi" w:hAnsiTheme="majorHAnsi"/>
          <w:sz w:val="18"/>
          <w:szCs w:val="18"/>
        </w:rPr>
        <w:t>_  Period</w:t>
      </w:r>
      <w:proofErr w:type="gramEnd"/>
      <w:r w:rsidRPr="00DD19F7">
        <w:rPr>
          <w:rFonts w:asciiTheme="majorHAnsi" w:hAnsiTheme="majorHAnsi"/>
          <w:sz w:val="18"/>
          <w:szCs w:val="18"/>
        </w:rPr>
        <w:t>:  ______</w:t>
      </w:r>
    </w:p>
    <w:p w14:paraId="74376C33" w14:textId="77777777" w:rsidR="00F27E9A" w:rsidRPr="00DD19F7" w:rsidRDefault="00F27E9A" w:rsidP="00F27E9A">
      <w:pPr>
        <w:rPr>
          <w:rFonts w:asciiTheme="majorHAnsi" w:hAnsiTheme="majorHAnsi"/>
          <w:sz w:val="18"/>
          <w:szCs w:val="18"/>
        </w:rPr>
      </w:pPr>
    </w:p>
    <w:p w14:paraId="0D3ED977" w14:textId="16C94DAA" w:rsidR="00F27E9A" w:rsidRPr="00DD19F7" w:rsidRDefault="00F27E9A" w:rsidP="00F27E9A">
      <w:pPr>
        <w:jc w:val="center"/>
        <w:rPr>
          <w:rFonts w:asciiTheme="majorHAnsi" w:hAnsiTheme="majorHAnsi"/>
          <w:b/>
          <w:sz w:val="18"/>
          <w:szCs w:val="18"/>
        </w:rPr>
      </w:pPr>
      <w:r w:rsidRPr="00DD19F7">
        <w:rPr>
          <w:rFonts w:asciiTheme="majorHAnsi" w:hAnsiTheme="majorHAnsi"/>
          <w:b/>
          <w:sz w:val="18"/>
          <w:szCs w:val="18"/>
        </w:rPr>
        <w:t>APUSH 1</w:t>
      </w:r>
      <w:r w:rsidRPr="00DD19F7">
        <w:rPr>
          <w:rFonts w:asciiTheme="majorHAnsi" w:hAnsiTheme="majorHAnsi"/>
          <w:b/>
          <w:sz w:val="18"/>
          <w:szCs w:val="18"/>
          <w:vertAlign w:val="superscript"/>
        </w:rPr>
        <w:t>st</w:t>
      </w:r>
      <w:r w:rsidRPr="00DD19F7">
        <w:rPr>
          <w:rFonts w:asciiTheme="majorHAnsi" w:hAnsiTheme="majorHAnsi"/>
          <w:b/>
          <w:sz w:val="18"/>
          <w:szCs w:val="18"/>
        </w:rPr>
        <w:t xml:space="preserve"> Semester </w:t>
      </w:r>
      <w:r w:rsidR="00B65C42">
        <w:rPr>
          <w:rFonts w:asciiTheme="majorHAnsi" w:hAnsiTheme="majorHAnsi"/>
          <w:b/>
          <w:sz w:val="18"/>
          <w:szCs w:val="18"/>
        </w:rPr>
        <w:t>Benchmark #2</w:t>
      </w:r>
      <w:bookmarkStart w:id="0" w:name="_GoBack"/>
      <w:bookmarkEnd w:id="0"/>
    </w:p>
    <w:p w14:paraId="3F29644D" w14:textId="77777777" w:rsidR="00F27E9A" w:rsidRPr="00DD19F7" w:rsidRDefault="00F27E9A" w:rsidP="00F27E9A">
      <w:pPr>
        <w:jc w:val="center"/>
        <w:rPr>
          <w:rFonts w:asciiTheme="majorHAnsi" w:hAnsiTheme="majorHAnsi"/>
          <w:b/>
          <w:sz w:val="18"/>
          <w:szCs w:val="18"/>
        </w:rPr>
      </w:pPr>
      <w:r w:rsidRPr="00DD19F7">
        <w:rPr>
          <w:rFonts w:asciiTheme="majorHAnsi" w:hAnsiTheme="majorHAnsi"/>
          <w:b/>
          <w:sz w:val="18"/>
          <w:szCs w:val="18"/>
        </w:rPr>
        <w:t>Study Guide</w:t>
      </w:r>
    </w:p>
    <w:p w14:paraId="31F9AF0C" w14:textId="77777777" w:rsidR="00DD19F7" w:rsidRDefault="00DD19F7" w:rsidP="00F27E9A">
      <w:pPr>
        <w:jc w:val="center"/>
        <w:rPr>
          <w:rFonts w:asciiTheme="majorHAnsi" w:hAnsiTheme="majorHAnsi"/>
          <w:b/>
          <w:sz w:val="18"/>
          <w:szCs w:val="18"/>
        </w:rPr>
      </w:pPr>
    </w:p>
    <w:p w14:paraId="52BD275D" w14:textId="77777777" w:rsidR="00DD19F7" w:rsidRDefault="00DD19F7" w:rsidP="00F27E9A">
      <w:pPr>
        <w:jc w:val="center"/>
        <w:rPr>
          <w:rFonts w:asciiTheme="majorHAnsi" w:hAnsiTheme="majorHAnsi"/>
          <w:b/>
          <w:sz w:val="18"/>
          <w:szCs w:val="18"/>
        </w:rPr>
      </w:pPr>
    </w:p>
    <w:p w14:paraId="3D9C09FB" w14:textId="77777777" w:rsidR="00DD19F7" w:rsidRDefault="00DD19F7" w:rsidP="00F27E9A">
      <w:pPr>
        <w:jc w:val="center"/>
        <w:rPr>
          <w:rFonts w:asciiTheme="majorHAnsi" w:hAnsiTheme="majorHAnsi"/>
          <w:b/>
          <w:sz w:val="18"/>
          <w:szCs w:val="18"/>
        </w:rPr>
      </w:pPr>
    </w:p>
    <w:p w14:paraId="2637AAF1" w14:textId="77777777" w:rsidR="00DD19F7" w:rsidRDefault="00DD19F7" w:rsidP="00F27E9A">
      <w:pPr>
        <w:jc w:val="center"/>
        <w:rPr>
          <w:rFonts w:asciiTheme="majorHAnsi" w:hAnsiTheme="majorHAnsi"/>
          <w:b/>
          <w:sz w:val="18"/>
          <w:szCs w:val="18"/>
        </w:rPr>
        <w:sectPr w:rsidR="00DD19F7" w:rsidSect="00F27E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A5A157" w14:textId="77777777" w:rsidR="00A67D25" w:rsidRDefault="00F27E9A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lastRenderedPageBreak/>
        <w:t>The Columbian Exchange &amp; impact on Native Americans</w:t>
      </w:r>
    </w:p>
    <w:p w14:paraId="2D2B4C84" w14:textId="77777777" w:rsidR="00C51560" w:rsidRPr="00DD19F7" w:rsidRDefault="00C51560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impact of the Horse on the Plains Indians</w:t>
      </w:r>
    </w:p>
    <w:p w14:paraId="7123297C" w14:textId="77777777" w:rsidR="00F27E9A" w:rsidRPr="00DD19F7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What happened to the Native Americans as a result of European exploration?</w:t>
      </w:r>
    </w:p>
    <w:p w14:paraId="6CFB6976" w14:textId="77777777" w:rsidR="00F27E9A" w:rsidRPr="002431BC" w:rsidRDefault="001C33F2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encomienda</w:t>
      </w:r>
      <w:r w:rsidR="00F27E9A" w:rsidRPr="002431BC">
        <w:rPr>
          <w:rFonts w:asciiTheme="majorHAnsi" w:hAnsiTheme="majorHAnsi"/>
          <w:sz w:val="18"/>
          <w:szCs w:val="18"/>
        </w:rPr>
        <w:t xml:space="preserve"> system</w:t>
      </w:r>
    </w:p>
    <w:p w14:paraId="0409D7F8" w14:textId="77777777" w:rsidR="00F27E9A" w:rsidRPr="002431BC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3 sisters</w:t>
      </w:r>
    </w:p>
    <w:p w14:paraId="08AF0191" w14:textId="77777777" w:rsidR="00F27E9A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God, Glory, &amp; Gold</w:t>
      </w:r>
    </w:p>
    <w:p w14:paraId="3CDBBB31" w14:textId="77777777" w:rsidR="006745A6" w:rsidRPr="00DD19F7" w:rsidRDefault="006745A6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Focus on Spain’s relationship with the Native Americans</w:t>
      </w:r>
    </w:p>
    <w:p w14:paraId="54A92463" w14:textId="77777777" w:rsidR="00F27E9A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Mayflower Compact – Why is it important?</w:t>
      </w:r>
    </w:p>
    <w:p w14:paraId="77E5BEC8" w14:textId="77777777" w:rsidR="00C51560" w:rsidRDefault="00C51560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Explain mercantilism.  </w:t>
      </w:r>
    </w:p>
    <w:p w14:paraId="43D4F02C" w14:textId="77777777" w:rsidR="00C51560" w:rsidRDefault="00C51560" w:rsidP="00C51560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Who benefited?</w:t>
      </w:r>
    </w:p>
    <w:p w14:paraId="5B0EA904" w14:textId="77777777" w:rsidR="00C51560" w:rsidRDefault="00C51560" w:rsidP="00C51560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How did Britain insure that the colonies only traded with them?</w:t>
      </w:r>
    </w:p>
    <w:p w14:paraId="5C76E0E8" w14:textId="77777777" w:rsidR="00C51560" w:rsidRPr="00DD19F7" w:rsidRDefault="00C51560" w:rsidP="00C51560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Rebellions:</w:t>
      </w:r>
    </w:p>
    <w:p w14:paraId="579F180B" w14:textId="77777777" w:rsidR="00C51560" w:rsidRPr="00DD19F7" w:rsidRDefault="00C51560" w:rsidP="00C51560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Pontiac’s Rebellion</w:t>
      </w:r>
    </w:p>
    <w:p w14:paraId="0D6A5031" w14:textId="77777777" w:rsidR="00C51560" w:rsidRPr="00DD19F7" w:rsidRDefault="00C51560" w:rsidP="00C51560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Powhatan Rebellion</w:t>
      </w:r>
    </w:p>
    <w:p w14:paraId="42931462" w14:textId="77777777" w:rsidR="00C51560" w:rsidRPr="00DD19F7" w:rsidRDefault="00C51560" w:rsidP="00C51560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Shay’s Rebellion</w:t>
      </w:r>
    </w:p>
    <w:p w14:paraId="1F81D05D" w14:textId="77777777" w:rsidR="00C51560" w:rsidRPr="00DD19F7" w:rsidRDefault="00C51560" w:rsidP="00C51560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proofErr w:type="spellStart"/>
      <w:r w:rsidRPr="00DD19F7">
        <w:rPr>
          <w:rFonts w:asciiTheme="majorHAnsi" w:hAnsiTheme="majorHAnsi"/>
          <w:sz w:val="18"/>
          <w:szCs w:val="18"/>
        </w:rPr>
        <w:t>Stono</w:t>
      </w:r>
      <w:proofErr w:type="spellEnd"/>
      <w:r w:rsidRPr="00DD19F7">
        <w:rPr>
          <w:rFonts w:asciiTheme="majorHAnsi" w:hAnsiTheme="majorHAnsi"/>
          <w:sz w:val="18"/>
          <w:szCs w:val="18"/>
        </w:rPr>
        <w:t xml:space="preserve"> Rebellion</w:t>
      </w:r>
    </w:p>
    <w:p w14:paraId="522354AE" w14:textId="77777777" w:rsidR="00C51560" w:rsidRPr="00C51560" w:rsidRDefault="00C51560" w:rsidP="00C51560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Bacon’s Rebellion</w:t>
      </w:r>
    </w:p>
    <w:p w14:paraId="30746955" w14:textId="77777777" w:rsidR="00F27E9A" w:rsidRPr="00DD19F7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 xml:space="preserve">Why was there a decrease in indentured servants?  Where did colonists turn for labor?  </w:t>
      </w:r>
    </w:p>
    <w:p w14:paraId="7CF9BEB6" w14:textId="77777777" w:rsidR="00F27E9A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Why was there a need for cheap labor?</w:t>
      </w:r>
    </w:p>
    <w:p w14:paraId="14164E58" w14:textId="77777777" w:rsidR="00072665" w:rsidRDefault="00072665" w:rsidP="00072665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Quartering Act</w:t>
      </w:r>
    </w:p>
    <w:p w14:paraId="36C8541F" w14:textId="77777777" w:rsidR="00072665" w:rsidRDefault="00072665" w:rsidP="00072665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Boston Massacre</w:t>
      </w:r>
    </w:p>
    <w:p w14:paraId="3E4FEE0C" w14:textId="77777777" w:rsidR="00072665" w:rsidRDefault="00072665" w:rsidP="00072665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Causes?</w:t>
      </w:r>
    </w:p>
    <w:p w14:paraId="1B6C1276" w14:textId="77777777" w:rsidR="00072665" w:rsidRDefault="00072665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Proclamation of 1763</w:t>
      </w:r>
    </w:p>
    <w:p w14:paraId="1C0CF304" w14:textId="77777777" w:rsidR="00072665" w:rsidRPr="00DD19F7" w:rsidRDefault="00072665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Where did the Colonists want to settle after the French &amp; Indian War?</w:t>
      </w:r>
    </w:p>
    <w:p w14:paraId="37D39222" w14:textId="77777777" w:rsidR="00072665" w:rsidRDefault="00072665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Common </w:t>
      </w:r>
      <w:r w:rsidRPr="00072665">
        <w:rPr>
          <w:rFonts w:asciiTheme="majorHAnsi" w:hAnsiTheme="majorHAnsi"/>
          <w:sz w:val="18"/>
          <w:szCs w:val="18"/>
        </w:rPr>
        <w:t>Sense</w:t>
      </w:r>
      <w:r>
        <w:rPr>
          <w:rFonts w:asciiTheme="majorHAnsi" w:hAnsiTheme="majorHAnsi"/>
          <w:sz w:val="18"/>
          <w:szCs w:val="18"/>
        </w:rPr>
        <w:t xml:space="preserve"> by Thomas Paine</w:t>
      </w:r>
    </w:p>
    <w:p w14:paraId="4A99E63C" w14:textId="77777777" w:rsidR="00F27E9A" w:rsidRPr="00DD19F7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72665">
        <w:rPr>
          <w:rFonts w:asciiTheme="majorHAnsi" w:hAnsiTheme="majorHAnsi"/>
          <w:sz w:val="18"/>
          <w:szCs w:val="18"/>
        </w:rPr>
        <w:t>Declaration</w:t>
      </w:r>
      <w:r w:rsidRPr="00DD19F7">
        <w:rPr>
          <w:rFonts w:asciiTheme="majorHAnsi" w:hAnsiTheme="majorHAnsi"/>
          <w:sz w:val="18"/>
          <w:szCs w:val="18"/>
        </w:rPr>
        <w:t xml:space="preserve"> of Independence</w:t>
      </w:r>
    </w:p>
    <w:p w14:paraId="0D227B5E" w14:textId="77777777" w:rsidR="00F27E9A" w:rsidRPr="00DD19F7" w:rsidRDefault="00F27E9A" w:rsidP="00F27E9A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Who drafted it?</w:t>
      </w:r>
    </w:p>
    <w:p w14:paraId="7EE38A61" w14:textId="77777777" w:rsidR="00F27E9A" w:rsidRPr="00DD19F7" w:rsidRDefault="00F27E9A" w:rsidP="00F27E9A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Where did the ideas come from?</w:t>
      </w:r>
    </w:p>
    <w:p w14:paraId="7A40A525" w14:textId="77777777" w:rsidR="00072665" w:rsidRPr="00072665" w:rsidRDefault="00F27E9A" w:rsidP="00072665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What was its purpose?</w:t>
      </w:r>
    </w:p>
    <w:p w14:paraId="1D0C6AAA" w14:textId="77777777" w:rsidR="00F27E9A" w:rsidRPr="006745A6" w:rsidRDefault="00794858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When did the French &amp; Indian War take place?</w:t>
      </w:r>
    </w:p>
    <w:p w14:paraId="0064B6BB" w14:textId="77777777" w:rsidR="00794858" w:rsidRPr="006745A6" w:rsidRDefault="00794858" w:rsidP="00794858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land gained</w:t>
      </w:r>
    </w:p>
    <w:p w14:paraId="32C2D58A" w14:textId="77777777" w:rsidR="00794858" w:rsidRPr="00DD19F7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i/>
          <w:sz w:val="18"/>
          <w:szCs w:val="18"/>
        </w:rPr>
        <w:t>No Taxation without representation</w:t>
      </w:r>
    </w:p>
    <w:p w14:paraId="7786CC0C" w14:textId="77777777" w:rsidR="00072665" w:rsidRPr="00072665" w:rsidRDefault="00794858" w:rsidP="00072665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Why was Britain taxing the colonists?</w:t>
      </w:r>
    </w:p>
    <w:p w14:paraId="094EEA70" w14:textId="77777777" w:rsidR="00F27E9A" w:rsidRPr="00DD19F7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 xml:space="preserve">Abigail Adams – How did she try to influence her husband?  </w:t>
      </w:r>
    </w:p>
    <w:p w14:paraId="33848AC1" w14:textId="77777777" w:rsidR="00F27E9A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How did the role of women change with the formation of our new country?  What were women responsible for?</w:t>
      </w:r>
    </w:p>
    <w:p w14:paraId="7ECBCD33" w14:textId="77777777" w:rsidR="00072665" w:rsidRDefault="00072665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Why were the Articles of Confederation limited in their powers?</w:t>
      </w:r>
    </w:p>
    <w:p w14:paraId="6B8C1B7B" w14:textId="77777777" w:rsidR="00072665" w:rsidRPr="00072665" w:rsidRDefault="00072665" w:rsidP="00072665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072665">
        <w:rPr>
          <w:rFonts w:asciiTheme="majorHAnsi" w:hAnsiTheme="majorHAnsi"/>
          <w:sz w:val="18"/>
          <w:szCs w:val="18"/>
        </w:rPr>
        <w:t xml:space="preserve">How was the issue of representation solved in the Constitution?  </w:t>
      </w:r>
    </w:p>
    <w:p w14:paraId="7907248F" w14:textId="77777777" w:rsidR="00072665" w:rsidRPr="00072665" w:rsidRDefault="00072665" w:rsidP="00072665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072665">
        <w:rPr>
          <w:rFonts w:asciiTheme="majorHAnsi" w:hAnsiTheme="majorHAnsi"/>
          <w:sz w:val="18"/>
          <w:szCs w:val="18"/>
        </w:rPr>
        <w:t>Great Compromise</w:t>
      </w:r>
    </w:p>
    <w:p w14:paraId="22126AED" w14:textId="77777777" w:rsidR="00072665" w:rsidRPr="00072665" w:rsidRDefault="00072665" w:rsidP="00072665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072665">
        <w:rPr>
          <w:rFonts w:asciiTheme="majorHAnsi" w:hAnsiTheme="majorHAnsi"/>
          <w:sz w:val="18"/>
          <w:szCs w:val="18"/>
        </w:rPr>
        <w:t>Three-Fifths Clause</w:t>
      </w:r>
    </w:p>
    <w:p w14:paraId="379CCC02" w14:textId="77777777" w:rsidR="00F27E9A" w:rsidRPr="00DD19F7" w:rsidRDefault="00F27E9A" w:rsidP="00F27E9A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Louisiana Purchase</w:t>
      </w:r>
    </w:p>
    <w:p w14:paraId="154B2E43" w14:textId="77777777" w:rsidR="00F27E9A" w:rsidRPr="00DD19F7" w:rsidRDefault="00F27E9A" w:rsidP="00F27E9A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What did we gain?</w:t>
      </w:r>
    </w:p>
    <w:p w14:paraId="003A8966" w14:textId="77777777" w:rsidR="00F27E9A" w:rsidRPr="00DD19F7" w:rsidRDefault="00F27E9A" w:rsidP="00F27E9A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How was it a contradiction for Jefferson?</w:t>
      </w:r>
    </w:p>
    <w:p w14:paraId="60B5C55A" w14:textId="77777777" w:rsidR="00794858" w:rsidRPr="00DD19F7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What was the relationship like between settlers moving west and Native American groups such as the Creek and Cherokee here in Georgia?</w:t>
      </w:r>
    </w:p>
    <w:p w14:paraId="3860E97C" w14:textId="77777777" w:rsidR="00794858" w:rsidRPr="00DD19F7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Ultimately what happened to the Native Americans in the Southeast?</w:t>
      </w:r>
      <w:r w:rsidR="00DD19F7" w:rsidRPr="00DD19F7">
        <w:rPr>
          <w:rFonts w:asciiTheme="majorHAnsi" w:hAnsiTheme="majorHAnsi"/>
          <w:sz w:val="18"/>
          <w:szCs w:val="18"/>
        </w:rPr>
        <w:t xml:space="preserve">  </w:t>
      </w:r>
    </w:p>
    <w:p w14:paraId="78EA0F76" w14:textId="77777777" w:rsidR="00DD19F7" w:rsidRPr="00DD19F7" w:rsidRDefault="00DD19F7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Indian Removal Act</w:t>
      </w:r>
    </w:p>
    <w:p w14:paraId="466024C4" w14:textId="77777777" w:rsidR="00794858" w:rsidRPr="00DD19F7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 xml:space="preserve">Harford Convention </w:t>
      </w:r>
    </w:p>
    <w:p w14:paraId="716F59A1" w14:textId="77777777" w:rsidR="00794858" w:rsidRPr="00DD19F7" w:rsidRDefault="00794858" w:rsidP="00794858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Purpose</w:t>
      </w:r>
    </w:p>
    <w:p w14:paraId="57CE5AF1" w14:textId="77777777" w:rsidR="00794858" w:rsidRPr="00DD19F7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lastRenderedPageBreak/>
        <w:t>Kentucky &amp; Virginia Resolutions</w:t>
      </w:r>
    </w:p>
    <w:p w14:paraId="2283A74B" w14:textId="77777777" w:rsidR="00794858" w:rsidRPr="00DD19F7" w:rsidRDefault="00794858" w:rsidP="00794858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Who was president?</w:t>
      </w:r>
    </w:p>
    <w:p w14:paraId="2FB5B69F" w14:textId="77777777" w:rsidR="00794858" w:rsidRPr="00DD19F7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 xml:space="preserve">Nullification </w:t>
      </w:r>
    </w:p>
    <w:p w14:paraId="692BCB73" w14:textId="77777777" w:rsidR="00794858" w:rsidRPr="00DD19F7" w:rsidRDefault="00794858" w:rsidP="00794858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 xml:space="preserve">When did this idea come up in South Carolina?  Why?  </w:t>
      </w:r>
    </w:p>
    <w:p w14:paraId="5028E4E0" w14:textId="77777777" w:rsidR="00794858" w:rsidRPr="00DD19F7" w:rsidRDefault="00794858" w:rsidP="00794858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DD19F7">
        <w:rPr>
          <w:rFonts w:asciiTheme="majorHAnsi" w:hAnsiTheme="majorHAnsi"/>
          <w:sz w:val="18"/>
          <w:szCs w:val="18"/>
        </w:rPr>
        <w:t>How was it dealt with?</w:t>
      </w:r>
    </w:p>
    <w:p w14:paraId="4BE14702" w14:textId="77777777" w:rsidR="00794858" w:rsidRPr="006745A6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How did Hamilton &amp; Jefferson differ on their ideas of gov’t power?</w:t>
      </w:r>
    </w:p>
    <w:p w14:paraId="1C6DE534" w14:textId="77777777" w:rsidR="00794858" w:rsidRPr="006745A6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the first party system</w:t>
      </w:r>
    </w:p>
    <w:p w14:paraId="3EFECEB0" w14:textId="77777777" w:rsidR="00794858" w:rsidRPr="006745A6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What branch of gov’t supported Hamilton’s views?  Explain</w:t>
      </w:r>
    </w:p>
    <w:p w14:paraId="504C04C3" w14:textId="77777777" w:rsidR="00794858" w:rsidRPr="006745A6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King Andrew Jackson</w:t>
      </w:r>
    </w:p>
    <w:p w14:paraId="0F5F89FB" w14:textId="77777777" w:rsidR="00794858" w:rsidRDefault="00794858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“Strict constructionism” vs “loose constructionism”</w:t>
      </w:r>
    </w:p>
    <w:p w14:paraId="5F3D0D31" w14:textId="77777777" w:rsidR="006745A6" w:rsidRPr="006745A6" w:rsidRDefault="006745A6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The “many-headed monster” – AKA the Bank of the United States (BUS)</w:t>
      </w:r>
    </w:p>
    <w:p w14:paraId="442FF4AE" w14:textId="77777777" w:rsidR="00794858" w:rsidRPr="006745A6" w:rsidRDefault="00DD19F7" w:rsidP="00794858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Bill of Rights</w:t>
      </w:r>
    </w:p>
    <w:p w14:paraId="7ECA95EB" w14:textId="77777777" w:rsidR="00DD19F7" w:rsidRPr="006745A6" w:rsidRDefault="00DD19F7" w:rsidP="00DD19F7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Why was it added?</w:t>
      </w:r>
    </w:p>
    <w:p w14:paraId="3CE648FD" w14:textId="77777777" w:rsidR="00DD19F7" w:rsidRPr="006745A6" w:rsidRDefault="00DD19F7" w:rsidP="00DD19F7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Who were they trying to please?</w:t>
      </w:r>
    </w:p>
    <w:p w14:paraId="698AEC0C" w14:textId="77777777" w:rsidR="00DD19F7" w:rsidRPr="006745A6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18"/>
          <w:szCs w:val="18"/>
        </w:rPr>
      </w:pPr>
      <w:r w:rsidRPr="006745A6">
        <w:rPr>
          <w:rFonts w:asciiTheme="majorHAnsi" w:hAnsiTheme="majorHAnsi"/>
          <w:i/>
          <w:sz w:val="18"/>
          <w:szCs w:val="18"/>
        </w:rPr>
        <w:t>Marbury v. Madison</w:t>
      </w:r>
    </w:p>
    <w:p w14:paraId="118E75E8" w14:textId="77777777" w:rsidR="00DD19F7" w:rsidRPr="006745A6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18"/>
          <w:szCs w:val="18"/>
        </w:rPr>
      </w:pPr>
      <w:r w:rsidRPr="006745A6">
        <w:rPr>
          <w:rFonts w:asciiTheme="majorHAnsi" w:hAnsiTheme="majorHAnsi"/>
          <w:i/>
          <w:sz w:val="18"/>
          <w:szCs w:val="18"/>
        </w:rPr>
        <w:t>McCulloch v. Maryland</w:t>
      </w:r>
    </w:p>
    <w:p w14:paraId="214E0E30" w14:textId="77777777" w:rsidR="006745A6" w:rsidRPr="006745A6" w:rsidRDefault="006745A6" w:rsidP="00DD19F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Webster-</w:t>
      </w:r>
      <w:proofErr w:type="spellStart"/>
      <w:r w:rsidRPr="006745A6">
        <w:rPr>
          <w:rFonts w:asciiTheme="majorHAnsi" w:hAnsiTheme="majorHAnsi"/>
          <w:sz w:val="18"/>
          <w:szCs w:val="18"/>
        </w:rPr>
        <w:t>Ashburton</w:t>
      </w:r>
      <w:proofErr w:type="spellEnd"/>
      <w:r w:rsidRPr="006745A6">
        <w:rPr>
          <w:rFonts w:asciiTheme="majorHAnsi" w:hAnsiTheme="majorHAnsi"/>
          <w:sz w:val="18"/>
          <w:szCs w:val="18"/>
        </w:rPr>
        <w:t xml:space="preserve"> Treaty</w:t>
      </w:r>
    </w:p>
    <w:p w14:paraId="4A831729" w14:textId="77777777" w:rsidR="006745A6" w:rsidRPr="006745A6" w:rsidRDefault="006745A6" w:rsidP="00DD19F7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Monroe Doctrine</w:t>
      </w:r>
    </w:p>
    <w:p w14:paraId="221C63ED" w14:textId="77777777" w:rsidR="00DD19F7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6745A6">
        <w:rPr>
          <w:rFonts w:asciiTheme="majorHAnsi" w:hAnsiTheme="majorHAnsi"/>
          <w:sz w:val="18"/>
          <w:szCs w:val="18"/>
        </w:rPr>
        <w:t>Manifest Destiny</w:t>
      </w:r>
    </w:p>
    <w:p w14:paraId="36324162" w14:textId="77777777" w:rsidR="006745A6" w:rsidRDefault="006745A6" w:rsidP="006745A6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What new inventions allowed for faster westward travel?</w:t>
      </w:r>
    </w:p>
    <w:p w14:paraId="41030E9D" w14:textId="77777777" w:rsidR="006745A6" w:rsidRDefault="006745A6" w:rsidP="006745A6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How did people travel west?</w:t>
      </w:r>
    </w:p>
    <w:p w14:paraId="2D5477DA" w14:textId="77777777" w:rsidR="003B6A9E" w:rsidRPr="003B6A9E" w:rsidRDefault="00D52200" w:rsidP="003B6A9E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John </w:t>
      </w:r>
      <w:proofErr w:type="spellStart"/>
      <w:r>
        <w:rPr>
          <w:rFonts w:asciiTheme="majorHAnsi" w:hAnsiTheme="majorHAnsi"/>
          <w:sz w:val="18"/>
          <w:szCs w:val="18"/>
        </w:rPr>
        <w:t>Gast’s</w:t>
      </w:r>
      <w:proofErr w:type="spellEnd"/>
      <w:r>
        <w:rPr>
          <w:rFonts w:asciiTheme="majorHAnsi" w:hAnsiTheme="majorHAnsi"/>
          <w:sz w:val="18"/>
          <w:szCs w:val="18"/>
        </w:rPr>
        <w:t xml:space="preserve"> painting</w:t>
      </w:r>
    </w:p>
    <w:p w14:paraId="1C869F5E" w14:textId="77777777" w:rsidR="003B6A9E" w:rsidRDefault="003B6A9E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3B6A9E">
        <w:rPr>
          <w:rFonts w:asciiTheme="majorHAnsi" w:hAnsiTheme="majorHAnsi"/>
          <w:sz w:val="18"/>
          <w:szCs w:val="18"/>
        </w:rPr>
        <w:t>Second Great Awakening</w:t>
      </w:r>
    </w:p>
    <w:p w14:paraId="739CA353" w14:textId="77777777" w:rsidR="003B6A9E" w:rsidRPr="002431BC" w:rsidRDefault="003B6A9E" w:rsidP="003B6A9E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camp meetings</w:t>
      </w:r>
    </w:p>
    <w:p w14:paraId="5B32A09C" w14:textId="77777777" w:rsidR="003B6A9E" w:rsidRPr="002431BC" w:rsidRDefault="003B6A9E" w:rsidP="003B6A9E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reforms</w:t>
      </w:r>
    </w:p>
    <w:p w14:paraId="40486B72" w14:textId="77777777" w:rsidR="00DD19F7" w:rsidRPr="002431BC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 xml:space="preserve">What were the largest immigrant groups to enter the U.S. during the early </w:t>
      </w:r>
      <w:proofErr w:type="gramStart"/>
      <w:r w:rsidRPr="002431BC">
        <w:rPr>
          <w:rFonts w:asciiTheme="majorHAnsi" w:hAnsiTheme="majorHAnsi"/>
          <w:sz w:val="18"/>
          <w:szCs w:val="18"/>
        </w:rPr>
        <w:t>to</w:t>
      </w:r>
      <w:proofErr w:type="gramEnd"/>
      <w:r w:rsidRPr="002431BC">
        <w:rPr>
          <w:rFonts w:asciiTheme="majorHAnsi" w:hAnsiTheme="majorHAnsi"/>
          <w:sz w:val="18"/>
          <w:szCs w:val="18"/>
        </w:rPr>
        <w:t xml:space="preserve"> mid 1800’s?</w:t>
      </w:r>
    </w:p>
    <w:p w14:paraId="354EC809" w14:textId="77777777" w:rsidR="00DD19F7" w:rsidRPr="002431BC" w:rsidRDefault="00DD19F7" w:rsidP="00DD19F7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Why did they come?</w:t>
      </w:r>
    </w:p>
    <w:p w14:paraId="2A5CD005" w14:textId="77777777" w:rsidR="00DD19F7" w:rsidRPr="002431BC" w:rsidRDefault="00DD19F7" w:rsidP="00DD19F7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How were they treated?</w:t>
      </w:r>
    </w:p>
    <w:p w14:paraId="45A525FC" w14:textId="77777777" w:rsidR="002431BC" w:rsidRPr="002431BC" w:rsidRDefault="00DD19F7" w:rsidP="002431BC">
      <w:pPr>
        <w:pStyle w:val="ListParagraph"/>
        <w:numPr>
          <w:ilvl w:val="1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Influence on politics</w:t>
      </w:r>
    </w:p>
    <w:p w14:paraId="6BAF0A0A" w14:textId="77777777" w:rsidR="002431BC" w:rsidRPr="002431BC" w:rsidRDefault="002431BC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Know Nothing Party</w:t>
      </w:r>
    </w:p>
    <w:p w14:paraId="35210523" w14:textId="77777777" w:rsidR="00DD19F7" w:rsidRPr="002431BC" w:rsidRDefault="00DD19F7" w:rsidP="00DD19F7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American System</w:t>
      </w:r>
    </w:p>
    <w:p w14:paraId="4ECEF1F2" w14:textId="77777777" w:rsidR="00DD19F7" w:rsidRPr="002431BC" w:rsidRDefault="002431BC" w:rsidP="002431BC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Erie Canal</w:t>
      </w:r>
    </w:p>
    <w:p w14:paraId="7424AFC5" w14:textId="77777777" w:rsidR="002431BC" w:rsidRPr="002431BC" w:rsidRDefault="002431BC" w:rsidP="002431BC">
      <w:pPr>
        <w:pStyle w:val="ListParagraph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2431BC">
        <w:rPr>
          <w:rFonts w:asciiTheme="majorHAnsi" w:hAnsiTheme="majorHAnsi"/>
          <w:sz w:val="18"/>
          <w:szCs w:val="18"/>
        </w:rPr>
        <w:t>Market Revolution</w:t>
      </w:r>
    </w:p>
    <w:p w14:paraId="3E78171F" w14:textId="77777777" w:rsidR="00DD19F7" w:rsidRPr="00DD19F7" w:rsidRDefault="00DD19F7" w:rsidP="00DD19F7">
      <w:pPr>
        <w:rPr>
          <w:rFonts w:asciiTheme="majorHAnsi" w:hAnsiTheme="majorHAnsi"/>
          <w:sz w:val="18"/>
          <w:szCs w:val="18"/>
        </w:rPr>
      </w:pPr>
    </w:p>
    <w:sectPr w:rsidR="00DD19F7" w:rsidRPr="00DD19F7" w:rsidSect="00DD19F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26B5B"/>
    <w:multiLevelType w:val="hybridMultilevel"/>
    <w:tmpl w:val="7FB47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8251C"/>
    <w:multiLevelType w:val="hybridMultilevel"/>
    <w:tmpl w:val="9B66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9E9"/>
    <w:multiLevelType w:val="hybridMultilevel"/>
    <w:tmpl w:val="B1D8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A62D0"/>
    <w:multiLevelType w:val="hybridMultilevel"/>
    <w:tmpl w:val="4822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24928"/>
    <w:multiLevelType w:val="hybridMultilevel"/>
    <w:tmpl w:val="6D74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E09BD"/>
    <w:multiLevelType w:val="hybridMultilevel"/>
    <w:tmpl w:val="061CE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9C020A"/>
    <w:multiLevelType w:val="hybridMultilevel"/>
    <w:tmpl w:val="DB30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6670F"/>
    <w:multiLevelType w:val="hybridMultilevel"/>
    <w:tmpl w:val="E6CEF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443DEC"/>
    <w:multiLevelType w:val="hybridMultilevel"/>
    <w:tmpl w:val="A13A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C3F38"/>
    <w:multiLevelType w:val="multilevel"/>
    <w:tmpl w:val="E6CE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9A"/>
    <w:rsid w:val="00072665"/>
    <w:rsid w:val="001C33F2"/>
    <w:rsid w:val="002431BC"/>
    <w:rsid w:val="003B6A9E"/>
    <w:rsid w:val="00635D96"/>
    <w:rsid w:val="006745A6"/>
    <w:rsid w:val="00794858"/>
    <w:rsid w:val="00A67D25"/>
    <w:rsid w:val="00B65C42"/>
    <w:rsid w:val="00C51560"/>
    <w:rsid w:val="00D52200"/>
    <w:rsid w:val="00DD19F7"/>
    <w:rsid w:val="00EA06E2"/>
    <w:rsid w:val="00F2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B3D6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E9A"/>
    <w:rPr>
      <w:rFonts w:ascii="Times New Roman" w:eastAsiaTheme="minorHAnsi" w:hAnsi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4</cp:revision>
  <cp:lastPrinted>2016-10-28T12:20:00Z</cp:lastPrinted>
  <dcterms:created xsi:type="dcterms:W3CDTF">2016-10-28T12:20:00Z</dcterms:created>
  <dcterms:modified xsi:type="dcterms:W3CDTF">2016-10-28T12:47:00Z</dcterms:modified>
</cp:coreProperties>
</file>