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B703" w14:textId="5EAAD18C" w:rsidR="00F27E9A" w:rsidRPr="00DD19F7" w:rsidRDefault="00F27E9A" w:rsidP="00F27E9A">
      <w:p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Name:  _____________________</w:t>
      </w:r>
      <w:r w:rsidR="002668AE">
        <w:rPr>
          <w:rFonts w:asciiTheme="majorHAnsi" w:hAnsiTheme="majorHAnsi"/>
          <w:sz w:val="18"/>
          <w:szCs w:val="18"/>
        </w:rPr>
        <w:t>___________________________</w:t>
      </w:r>
      <w:r w:rsidR="002668AE">
        <w:rPr>
          <w:rFonts w:asciiTheme="majorHAnsi" w:hAnsiTheme="majorHAnsi"/>
          <w:sz w:val="18"/>
          <w:szCs w:val="18"/>
        </w:rPr>
        <w:tab/>
      </w:r>
      <w:r w:rsidR="002668AE">
        <w:rPr>
          <w:rFonts w:asciiTheme="majorHAnsi" w:hAnsiTheme="majorHAnsi"/>
          <w:sz w:val="18"/>
          <w:szCs w:val="18"/>
        </w:rPr>
        <w:tab/>
      </w:r>
      <w:r w:rsidR="002668AE">
        <w:rPr>
          <w:rFonts w:asciiTheme="majorHAnsi" w:hAnsiTheme="majorHAnsi"/>
          <w:sz w:val="18"/>
          <w:szCs w:val="18"/>
        </w:rPr>
        <w:tab/>
        <w:t xml:space="preserve">          </w:t>
      </w:r>
      <w:r w:rsidRPr="00DD19F7">
        <w:rPr>
          <w:rFonts w:asciiTheme="majorHAnsi" w:hAnsiTheme="majorHAnsi"/>
          <w:sz w:val="18"/>
          <w:szCs w:val="18"/>
        </w:rPr>
        <w:t xml:space="preserve"> Date:  _______________________</w:t>
      </w:r>
      <w:proofErr w:type="gramStart"/>
      <w:r w:rsidRPr="00DD19F7">
        <w:rPr>
          <w:rFonts w:asciiTheme="majorHAnsi" w:hAnsiTheme="majorHAnsi"/>
          <w:sz w:val="18"/>
          <w:szCs w:val="18"/>
        </w:rPr>
        <w:t>_  Period</w:t>
      </w:r>
      <w:proofErr w:type="gramEnd"/>
      <w:r w:rsidRPr="00DD19F7">
        <w:rPr>
          <w:rFonts w:asciiTheme="majorHAnsi" w:hAnsiTheme="majorHAnsi"/>
          <w:sz w:val="18"/>
          <w:szCs w:val="18"/>
        </w:rPr>
        <w:t>:  ______</w:t>
      </w:r>
    </w:p>
    <w:p w14:paraId="7DDFD291" w14:textId="77777777" w:rsidR="00F27E9A" w:rsidRPr="00DD19F7" w:rsidRDefault="00F27E9A" w:rsidP="00F27E9A">
      <w:pPr>
        <w:rPr>
          <w:rFonts w:asciiTheme="majorHAnsi" w:hAnsiTheme="majorHAnsi"/>
          <w:sz w:val="18"/>
          <w:szCs w:val="18"/>
        </w:rPr>
      </w:pPr>
    </w:p>
    <w:p w14:paraId="0E9DF4C6" w14:textId="77777777" w:rsidR="00F27E9A" w:rsidRPr="00DD19F7" w:rsidRDefault="00F27E9A" w:rsidP="00F27E9A">
      <w:pPr>
        <w:jc w:val="center"/>
        <w:rPr>
          <w:rFonts w:asciiTheme="majorHAnsi" w:hAnsiTheme="majorHAnsi"/>
          <w:b/>
          <w:sz w:val="18"/>
          <w:szCs w:val="18"/>
        </w:rPr>
      </w:pPr>
      <w:r w:rsidRPr="00DD19F7">
        <w:rPr>
          <w:rFonts w:asciiTheme="majorHAnsi" w:hAnsiTheme="majorHAnsi"/>
          <w:b/>
          <w:sz w:val="18"/>
          <w:szCs w:val="18"/>
        </w:rPr>
        <w:t>APUSH 1</w:t>
      </w:r>
      <w:r w:rsidRPr="00DD19F7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Pr="00DD19F7">
        <w:rPr>
          <w:rFonts w:asciiTheme="majorHAnsi" w:hAnsiTheme="majorHAnsi"/>
          <w:b/>
          <w:sz w:val="18"/>
          <w:szCs w:val="18"/>
        </w:rPr>
        <w:t xml:space="preserve"> Semester Final Exam</w:t>
      </w:r>
    </w:p>
    <w:p w14:paraId="5F6EC066" w14:textId="5A35CDB0" w:rsidR="00DD19F7" w:rsidRDefault="00F27E9A" w:rsidP="002668AE">
      <w:pPr>
        <w:jc w:val="center"/>
        <w:rPr>
          <w:rFonts w:asciiTheme="majorHAnsi" w:hAnsiTheme="majorHAnsi"/>
          <w:b/>
          <w:sz w:val="18"/>
          <w:szCs w:val="18"/>
        </w:rPr>
      </w:pPr>
      <w:r w:rsidRPr="00DD19F7">
        <w:rPr>
          <w:rFonts w:asciiTheme="majorHAnsi" w:hAnsiTheme="majorHAnsi"/>
          <w:b/>
          <w:sz w:val="18"/>
          <w:szCs w:val="18"/>
        </w:rPr>
        <w:t>Study Guide</w:t>
      </w:r>
    </w:p>
    <w:p w14:paraId="36D7F10E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547846C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  <w:sectPr w:rsidR="00DD19F7" w:rsidSect="00F27E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AFF102" w14:textId="638D11DF" w:rsidR="00A67D25" w:rsidRDefault="002668AE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The Columbian Exchange</w:t>
      </w:r>
    </w:p>
    <w:p w14:paraId="32C8FC8A" w14:textId="43933DA7" w:rsid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impact on Native Americans</w:t>
      </w:r>
    </w:p>
    <w:p w14:paraId="35F38CC0" w14:textId="02B0FD26" w:rsidR="002668AE" w:rsidRPr="00DD19F7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impact on European societies</w:t>
      </w:r>
    </w:p>
    <w:p w14:paraId="5AEC473C" w14:textId="6F72CE9F" w:rsidR="002668AE" w:rsidRPr="002668AE" w:rsidRDefault="00F27E9A" w:rsidP="002668AE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What happened to the Native Americans as a result of European exploration?</w:t>
      </w:r>
    </w:p>
    <w:p w14:paraId="63048726" w14:textId="04BF3B73" w:rsidR="002668AE" w:rsidRDefault="002668AE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Jamestown</w:t>
      </w:r>
    </w:p>
    <w:p w14:paraId="6E690522" w14:textId="3EAD795C" w:rsid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reasons for settlement</w:t>
      </w:r>
    </w:p>
    <w:p w14:paraId="77BE512A" w14:textId="5B3CAA13" w:rsid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who settled</w:t>
      </w:r>
    </w:p>
    <w:p w14:paraId="41557172" w14:textId="05EDF464" w:rsid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starving time</w:t>
      </w:r>
    </w:p>
    <w:p w14:paraId="37585064" w14:textId="1F4ADEA9" w:rsid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relationship with Native Americans</w:t>
      </w:r>
    </w:p>
    <w:p w14:paraId="164CCC45" w14:textId="54F72D69" w:rsidR="002668AE" w:rsidRPr="002668AE" w:rsidRDefault="002668AE" w:rsidP="002668A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backcountry settlers &amp; relationship with N.A.’s</w:t>
      </w:r>
    </w:p>
    <w:p w14:paraId="33180D79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Why was there a decrease in indentured servants?  Where did colonists turn for labor?  </w:t>
      </w:r>
    </w:p>
    <w:p w14:paraId="3CC9B924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Why was there a need for cheap labor?</w:t>
      </w:r>
    </w:p>
    <w:p w14:paraId="058D19FE" w14:textId="112AD874" w:rsidR="00760A7A" w:rsidRDefault="00760A7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Mercantilism</w:t>
      </w:r>
    </w:p>
    <w:p w14:paraId="7AB0AEC1" w14:textId="09683808" w:rsidR="003C369F" w:rsidRPr="003C369F" w:rsidRDefault="003C369F" w:rsidP="003C369F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Maryland Toleration Act of 1649</w:t>
      </w:r>
    </w:p>
    <w:p w14:paraId="6F188176" w14:textId="2B868BB9" w:rsidR="00760A7A" w:rsidRDefault="00760A7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Jay’s Treaty</w:t>
      </w:r>
    </w:p>
    <w:p w14:paraId="33BE8FF1" w14:textId="3E68368A" w:rsidR="00760A7A" w:rsidRDefault="00760A7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King Phillips War</w:t>
      </w:r>
    </w:p>
    <w:p w14:paraId="30A4D410" w14:textId="3F0125F9" w:rsidR="00760A7A" w:rsidRPr="00DD19F7" w:rsidRDefault="00760A7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Pequot War</w:t>
      </w:r>
    </w:p>
    <w:p w14:paraId="4217884A" w14:textId="37AEB2C0" w:rsidR="00760A7A" w:rsidRPr="00760A7A" w:rsidRDefault="00F27E9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Rebellions:</w:t>
      </w:r>
    </w:p>
    <w:p w14:paraId="440C2F97" w14:textId="4A5436EF" w:rsidR="00760A7A" w:rsidRDefault="00760A7A" w:rsidP="00F27E9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Shay’s Rebellion</w:t>
      </w:r>
    </w:p>
    <w:p w14:paraId="5F1DD8FF" w14:textId="77777777" w:rsidR="00F27E9A" w:rsidRDefault="00F27E9A" w:rsidP="00F27E9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Bacon’s Rebellion</w:t>
      </w:r>
    </w:p>
    <w:p w14:paraId="1BCC4944" w14:textId="211113DB" w:rsidR="00760A7A" w:rsidRPr="00760A7A" w:rsidRDefault="00760A7A" w:rsidP="00760A7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Whiskey Rebellion</w:t>
      </w:r>
    </w:p>
    <w:p w14:paraId="27336990" w14:textId="249A5E8D" w:rsidR="00760A7A" w:rsidRPr="00760A7A" w:rsidRDefault="00760A7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 xml:space="preserve">Thomas Paine </w:t>
      </w:r>
      <w:r w:rsidRPr="00760A7A">
        <w:rPr>
          <w:rFonts w:asciiTheme="majorHAnsi" w:hAnsiTheme="majorHAnsi"/>
          <w:i/>
          <w:sz w:val="18"/>
          <w:szCs w:val="18"/>
        </w:rPr>
        <w:t>Common Sense</w:t>
      </w:r>
    </w:p>
    <w:p w14:paraId="171A8D93" w14:textId="77777777" w:rsidR="00F27E9A" w:rsidRPr="003C369F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C369F">
        <w:rPr>
          <w:rFonts w:asciiTheme="majorHAnsi" w:hAnsiTheme="majorHAnsi"/>
          <w:sz w:val="18"/>
          <w:szCs w:val="18"/>
        </w:rPr>
        <w:t>Declaration of Independence</w:t>
      </w:r>
    </w:p>
    <w:p w14:paraId="28E2E543" w14:textId="77777777" w:rsidR="00F27E9A" w:rsidRPr="003C369F" w:rsidRDefault="00794858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C369F">
        <w:rPr>
          <w:rFonts w:asciiTheme="majorHAnsi" w:hAnsiTheme="majorHAnsi"/>
          <w:sz w:val="18"/>
          <w:szCs w:val="18"/>
        </w:rPr>
        <w:t>When did the French &amp; Indian War take place?</w:t>
      </w:r>
    </w:p>
    <w:p w14:paraId="2A694746" w14:textId="77777777" w:rsidR="003C369F" w:rsidRDefault="003C369F" w:rsidP="003C369F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Join or </w:t>
      </w:r>
      <w:r w:rsidRPr="003C369F">
        <w:rPr>
          <w:rFonts w:asciiTheme="majorHAnsi" w:hAnsiTheme="majorHAnsi"/>
          <w:sz w:val="18"/>
          <w:szCs w:val="18"/>
        </w:rPr>
        <w:t>Die</w:t>
      </w:r>
      <w:r>
        <w:rPr>
          <w:rFonts w:asciiTheme="majorHAnsi" w:hAnsiTheme="majorHAnsi"/>
          <w:sz w:val="18"/>
          <w:szCs w:val="18"/>
        </w:rPr>
        <w:t xml:space="preserve"> Benjamin Franklin</w:t>
      </w:r>
    </w:p>
    <w:p w14:paraId="73CCE3D5" w14:textId="23E002F3" w:rsidR="003C369F" w:rsidRPr="003C369F" w:rsidRDefault="003C369F" w:rsidP="003C369F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C369F">
        <w:rPr>
          <w:rFonts w:asciiTheme="majorHAnsi" w:hAnsiTheme="majorHAnsi"/>
          <w:sz w:val="18"/>
          <w:szCs w:val="18"/>
        </w:rPr>
        <w:t>Proclamation</w:t>
      </w:r>
      <w:r>
        <w:rPr>
          <w:rFonts w:asciiTheme="majorHAnsi" w:hAnsiTheme="majorHAnsi"/>
          <w:sz w:val="18"/>
          <w:szCs w:val="18"/>
        </w:rPr>
        <w:t xml:space="preserve"> of 1763</w:t>
      </w:r>
    </w:p>
    <w:p w14:paraId="1B5078BB" w14:textId="77777777" w:rsidR="00F27E9A" w:rsidRPr="00760A7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 xml:space="preserve">Abigail Adams – How did she try to influence her husband?  </w:t>
      </w:r>
    </w:p>
    <w:p w14:paraId="79346437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How did the role of women change with the formation of our new country?  What were women responsible for?</w:t>
      </w:r>
    </w:p>
    <w:p w14:paraId="52889596" w14:textId="5CDF8E48" w:rsidR="004B1F2A" w:rsidRPr="00760A7A" w:rsidRDefault="004B1F2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Republican Motherhood</w:t>
      </w:r>
    </w:p>
    <w:p w14:paraId="378F2C8D" w14:textId="24BD9E75" w:rsidR="0009433D" w:rsidRPr="0009433D" w:rsidRDefault="0009433D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9433D">
        <w:rPr>
          <w:rFonts w:asciiTheme="majorHAnsi" w:hAnsiTheme="majorHAnsi"/>
          <w:sz w:val="18"/>
          <w:szCs w:val="18"/>
        </w:rPr>
        <w:t>Alexander Hamilton</w:t>
      </w:r>
    </w:p>
    <w:p w14:paraId="1974B59D" w14:textId="0A3F49DB" w:rsidR="0009433D" w:rsidRDefault="0009433D" w:rsidP="0009433D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views on the bank</w:t>
      </w:r>
    </w:p>
    <w:p w14:paraId="799CD969" w14:textId="029C46C0" w:rsidR="0009433D" w:rsidRPr="005A0CB6" w:rsidRDefault="0009433D" w:rsidP="005A0CB6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Federalists</w:t>
      </w:r>
      <w:r w:rsidR="005A0CB6">
        <w:rPr>
          <w:rFonts w:asciiTheme="majorHAnsi" w:hAnsiTheme="majorHAnsi"/>
          <w:sz w:val="18"/>
          <w:szCs w:val="18"/>
        </w:rPr>
        <w:t xml:space="preserve"> vs. </w:t>
      </w:r>
      <w:r w:rsidRPr="005A0CB6">
        <w:rPr>
          <w:rFonts w:asciiTheme="majorHAnsi" w:hAnsiTheme="majorHAnsi"/>
          <w:sz w:val="18"/>
          <w:szCs w:val="18"/>
        </w:rPr>
        <w:t>Antifederalists</w:t>
      </w:r>
    </w:p>
    <w:p w14:paraId="36205236" w14:textId="6B07AE00" w:rsidR="0009433D" w:rsidRPr="005A0CB6" w:rsidRDefault="0009433D" w:rsidP="0009433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Branches of Government &amp; Terms of office for the different </w:t>
      </w:r>
      <w:r w:rsidRPr="005A0CB6">
        <w:rPr>
          <w:rFonts w:asciiTheme="majorHAnsi" w:hAnsiTheme="majorHAnsi"/>
          <w:sz w:val="18"/>
          <w:szCs w:val="18"/>
        </w:rPr>
        <w:t>branches</w:t>
      </w:r>
    </w:p>
    <w:p w14:paraId="640B66A2" w14:textId="77777777" w:rsidR="006F15F8" w:rsidRPr="005A0CB6" w:rsidRDefault="006F15F8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5A0CB6">
        <w:rPr>
          <w:rFonts w:asciiTheme="majorHAnsi" w:hAnsiTheme="majorHAnsi"/>
          <w:sz w:val="18"/>
          <w:szCs w:val="18"/>
        </w:rPr>
        <w:t>Hamilton vs. Jefferson</w:t>
      </w:r>
    </w:p>
    <w:p w14:paraId="6416C3E6" w14:textId="39B97279" w:rsidR="006F15F8" w:rsidRDefault="005A0CB6" w:rsidP="006F15F8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hyperlink r:id="rId5" w:history="1">
        <w:r w:rsidRPr="00C4625D">
          <w:rPr>
            <w:rStyle w:val="Hyperlink"/>
            <w:rFonts w:asciiTheme="majorHAnsi" w:hAnsiTheme="majorHAnsi"/>
            <w:sz w:val="18"/>
            <w:szCs w:val="18"/>
          </w:rPr>
          <w:t>http://www.palomar.edu/ehp/history/sgrenz/Study%20Guides/JEFFERSON-HAMILTON%20VIEWPOINTS.pdf</w:t>
        </w:r>
      </w:hyperlink>
      <w:r w:rsidR="006F15F8" w:rsidRPr="005A0CB6">
        <w:rPr>
          <w:rFonts w:asciiTheme="majorHAnsi" w:hAnsiTheme="majorHAnsi"/>
          <w:sz w:val="18"/>
          <w:szCs w:val="18"/>
        </w:rPr>
        <w:t xml:space="preserve"> </w:t>
      </w:r>
    </w:p>
    <w:p w14:paraId="1C2FD1B4" w14:textId="77777777" w:rsidR="003843BA" w:rsidRPr="003843BA" w:rsidRDefault="003843BA" w:rsidP="003843B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843BA">
        <w:rPr>
          <w:rFonts w:asciiTheme="majorHAnsi" w:hAnsiTheme="majorHAnsi"/>
          <w:sz w:val="18"/>
          <w:szCs w:val="18"/>
        </w:rPr>
        <w:t>How did Hamilton &amp; Jefferson differ on their ideas of gov’t power?</w:t>
      </w:r>
    </w:p>
    <w:p w14:paraId="119F0281" w14:textId="21111332" w:rsidR="003843BA" w:rsidRPr="003843BA" w:rsidRDefault="003843BA" w:rsidP="003843B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843BA">
        <w:rPr>
          <w:rFonts w:asciiTheme="majorHAnsi" w:hAnsiTheme="majorHAnsi"/>
          <w:sz w:val="18"/>
          <w:szCs w:val="18"/>
        </w:rPr>
        <w:t>the first party system</w:t>
      </w:r>
    </w:p>
    <w:p w14:paraId="4297E384" w14:textId="1A696C9E" w:rsidR="005A0CB6" w:rsidRPr="003843BA" w:rsidRDefault="005A0CB6" w:rsidP="005A0CB6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843BA">
        <w:rPr>
          <w:rFonts w:asciiTheme="majorHAnsi" w:hAnsiTheme="majorHAnsi"/>
          <w:sz w:val="18"/>
          <w:szCs w:val="18"/>
        </w:rPr>
        <w:t>Federalists vs. Democratic Republicans</w:t>
      </w:r>
    </w:p>
    <w:p w14:paraId="3E1AFF16" w14:textId="77777777" w:rsidR="00794858" w:rsidRPr="003C369F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C369F">
        <w:rPr>
          <w:rFonts w:asciiTheme="majorHAnsi" w:hAnsiTheme="majorHAnsi"/>
          <w:sz w:val="18"/>
          <w:szCs w:val="18"/>
        </w:rPr>
        <w:t>Kentucky &amp; Virginia Resolutions</w:t>
      </w:r>
    </w:p>
    <w:p w14:paraId="2CB8D472" w14:textId="77777777" w:rsidR="00794858" w:rsidRDefault="00794858" w:rsidP="00794858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3C369F">
        <w:rPr>
          <w:rFonts w:asciiTheme="majorHAnsi" w:hAnsiTheme="majorHAnsi"/>
          <w:sz w:val="18"/>
          <w:szCs w:val="18"/>
        </w:rPr>
        <w:t>Who was president?</w:t>
      </w:r>
    </w:p>
    <w:p w14:paraId="0906CD3F" w14:textId="1A0565E0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Era of Good Feelings</w:t>
      </w:r>
    </w:p>
    <w:p w14:paraId="53C9BCFD" w14:textId="7D642284" w:rsidR="00760A7A" w:rsidRPr="00760A7A" w:rsidRDefault="00760A7A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760A7A">
        <w:rPr>
          <w:rFonts w:asciiTheme="majorHAnsi" w:hAnsiTheme="majorHAnsi"/>
          <w:sz w:val="18"/>
          <w:szCs w:val="18"/>
        </w:rPr>
        <w:t>Market Revolution</w:t>
      </w:r>
    </w:p>
    <w:p w14:paraId="0512F4D6" w14:textId="77777777" w:rsidR="00794858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339C6">
        <w:rPr>
          <w:rFonts w:asciiTheme="majorHAnsi" w:hAnsiTheme="majorHAnsi"/>
          <w:sz w:val="18"/>
          <w:szCs w:val="18"/>
        </w:rPr>
        <w:t>King Andrew Jackson</w:t>
      </w:r>
    </w:p>
    <w:p w14:paraId="08FEAB0B" w14:textId="4FA8E7B7" w:rsidR="00760A7A" w:rsidRDefault="00760A7A" w:rsidP="00760A7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man</w:t>
      </w:r>
    </w:p>
    <w:p w14:paraId="12EE00FF" w14:textId="1DCE3059" w:rsidR="00760A7A" w:rsidRPr="004B1F2A" w:rsidRDefault="00760A7A" w:rsidP="00760A7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increase in male suffrage</w:t>
      </w:r>
    </w:p>
    <w:p w14:paraId="692693A6" w14:textId="4B24783B" w:rsidR="004955BD" w:rsidRPr="004B1F2A" w:rsidRDefault="004955BD" w:rsidP="004955BD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tariffs</w:t>
      </w:r>
    </w:p>
    <w:p w14:paraId="07FB34C7" w14:textId="1D92DE73" w:rsidR="004955BD" w:rsidRPr="004B1F2A" w:rsidRDefault="004955BD" w:rsidP="004955BD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banks</w:t>
      </w:r>
    </w:p>
    <w:p w14:paraId="51254347" w14:textId="29BCFD54" w:rsidR="004955BD" w:rsidRPr="004B1F2A" w:rsidRDefault="004955BD" w:rsidP="004955BD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Indian removal</w:t>
      </w:r>
    </w:p>
    <w:p w14:paraId="434756F0" w14:textId="77777777" w:rsidR="00794858" w:rsidRPr="004B1F2A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“Strict constructionism” vs “loose constructionism”</w:t>
      </w:r>
    </w:p>
    <w:p w14:paraId="524F4A4B" w14:textId="0A218A25" w:rsidR="004955BD" w:rsidRPr="004B1F2A" w:rsidRDefault="004955BD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i/>
          <w:sz w:val="18"/>
          <w:szCs w:val="18"/>
        </w:rPr>
        <w:t>Worcester v.</w:t>
      </w:r>
      <w:r w:rsidR="00760A7A" w:rsidRPr="004B1F2A">
        <w:rPr>
          <w:rFonts w:asciiTheme="majorHAnsi" w:hAnsiTheme="majorHAnsi"/>
          <w:i/>
          <w:sz w:val="18"/>
          <w:szCs w:val="18"/>
        </w:rPr>
        <w:t xml:space="preserve"> </w:t>
      </w:r>
      <w:r w:rsidRPr="004B1F2A">
        <w:rPr>
          <w:rFonts w:asciiTheme="majorHAnsi" w:hAnsiTheme="majorHAnsi"/>
          <w:i/>
          <w:sz w:val="18"/>
          <w:szCs w:val="18"/>
        </w:rPr>
        <w:t>Georgia</w:t>
      </w:r>
    </w:p>
    <w:p w14:paraId="48A9A099" w14:textId="462E9955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American System</w:t>
      </w:r>
    </w:p>
    <w:p w14:paraId="514B438A" w14:textId="77777777" w:rsidR="00760A7A" w:rsidRPr="004B1F2A" w:rsidRDefault="00760A7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Cult of Domesticity</w:t>
      </w:r>
    </w:p>
    <w:p w14:paraId="27C525E3" w14:textId="10C78D68" w:rsidR="00760A7A" w:rsidRPr="004B1F2A" w:rsidRDefault="004B1F2A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the </w:t>
      </w:r>
      <w:r w:rsidRPr="004B1F2A">
        <w:rPr>
          <w:rFonts w:asciiTheme="majorHAnsi" w:hAnsiTheme="majorHAnsi"/>
          <w:sz w:val="18"/>
          <w:szCs w:val="18"/>
        </w:rPr>
        <w:t>Lowell girls</w:t>
      </w:r>
    </w:p>
    <w:p w14:paraId="7AA97761" w14:textId="77777777" w:rsidR="00DD19F7" w:rsidRPr="003843B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3843BA">
        <w:rPr>
          <w:rFonts w:asciiTheme="majorHAnsi" w:hAnsiTheme="majorHAnsi"/>
          <w:i/>
          <w:sz w:val="18"/>
          <w:szCs w:val="18"/>
        </w:rPr>
        <w:t>Marbury v. Madison</w:t>
      </w:r>
    </w:p>
    <w:p w14:paraId="271A38B6" w14:textId="419802D8" w:rsidR="003843BA" w:rsidRPr="003843BA" w:rsidRDefault="003843BA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3843BA">
        <w:rPr>
          <w:rFonts w:asciiTheme="majorHAnsi" w:hAnsiTheme="majorHAnsi"/>
          <w:i/>
          <w:sz w:val="18"/>
          <w:szCs w:val="18"/>
        </w:rPr>
        <w:t>Gibbons v. Ogden</w:t>
      </w:r>
    </w:p>
    <w:p w14:paraId="33FE65E6" w14:textId="7FB1ED95" w:rsidR="003843BA" w:rsidRPr="003843BA" w:rsidRDefault="003843BA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3843BA">
        <w:rPr>
          <w:rFonts w:asciiTheme="majorHAnsi" w:hAnsiTheme="majorHAnsi"/>
          <w:i/>
          <w:sz w:val="18"/>
          <w:szCs w:val="18"/>
        </w:rPr>
        <w:t>Schenk v. United States</w:t>
      </w:r>
    </w:p>
    <w:p w14:paraId="5255B8AD" w14:textId="77777777" w:rsidR="00DD19F7" w:rsidRPr="003843B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3843BA">
        <w:rPr>
          <w:rFonts w:asciiTheme="majorHAnsi" w:hAnsiTheme="majorHAnsi"/>
          <w:i/>
          <w:sz w:val="18"/>
          <w:szCs w:val="18"/>
        </w:rPr>
        <w:t>McCulloch v. Maryland</w:t>
      </w:r>
    </w:p>
    <w:p w14:paraId="71590580" w14:textId="77777777" w:rsidR="00DD19F7" w:rsidRPr="00570E8D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570E8D">
        <w:rPr>
          <w:rFonts w:asciiTheme="majorHAnsi" w:hAnsiTheme="majorHAnsi"/>
          <w:sz w:val="18"/>
          <w:szCs w:val="18"/>
        </w:rPr>
        <w:t>Manifest Destiny</w:t>
      </w:r>
    </w:p>
    <w:p w14:paraId="56328790" w14:textId="4B58CFA3" w:rsidR="00570E8D" w:rsidRDefault="00570E8D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Second Great Awakening</w:t>
      </w:r>
    </w:p>
    <w:p w14:paraId="6B87947F" w14:textId="086FACEB" w:rsidR="00570E8D" w:rsidRDefault="00570E8D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interest group helped to push forward the reform movements of the 1840’s and onward?</w:t>
      </w:r>
    </w:p>
    <w:p w14:paraId="35DF2550" w14:textId="49A08D87" w:rsidR="004B1F2A" w:rsidRDefault="004B1F2A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William Henry Harrison</w:t>
      </w:r>
    </w:p>
    <w:p w14:paraId="4CA74F78" w14:textId="2F625334" w:rsidR="004B1F2A" w:rsidRPr="00570E8D" w:rsidRDefault="004B1F2A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Election of 1840</w:t>
      </w:r>
    </w:p>
    <w:p w14:paraId="4E6E28F1" w14:textId="68491188" w:rsidR="00570E8D" w:rsidRPr="00570E8D" w:rsidRDefault="00571B70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570E8D">
        <w:rPr>
          <w:rFonts w:asciiTheme="majorHAnsi" w:hAnsiTheme="majorHAnsi"/>
          <w:sz w:val="18"/>
          <w:szCs w:val="18"/>
        </w:rPr>
        <w:t>Sectionalism</w:t>
      </w:r>
    </w:p>
    <w:p w14:paraId="4AFA9D64" w14:textId="7710A279" w:rsidR="00571B70" w:rsidRDefault="00571B70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571B70">
        <w:rPr>
          <w:rFonts w:asciiTheme="majorHAnsi" w:hAnsiTheme="majorHAnsi"/>
          <w:sz w:val="18"/>
          <w:szCs w:val="18"/>
        </w:rPr>
        <w:t>sectional tensions between North and South</w:t>
      </w:r>
    </w:p>
    <w:p w14:paraId="33326C76" w14:textId="66EDFAFF" w:rsidR="00570E8D" w:rsidRDefault="00570E8D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William Lloyd Garrison</w:t>
      </w:r>
    </w:p>
    <w:p w14:paraId="2A1A9321" w14:textId="588B3260" w:rsidR="00760A7A" w:rsidRDefault="00760A7A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Declaration of Sentiments</w:t>
      </w:r>
    </w:p>
    <w:p w14:paraId="7B28D328" w14:textId="4B58474B" w:rsidR="00A554FF" w:rsidRDefault="00A554FF" w:rsidP="00570E8D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Missouri Compromise</w:t>
      </w:r>
    </w:p>
    <w:p w14:paraId="16A4CE19" w14:textId="09A10454" w:rsidR="00760A7A" w:rsidRPr="00760A7A" w:rsidRDefault="00760A7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Compromise of 1850</w:t>
      </w:r>
    </w:p>
    <w:p w14:paraId="7F34FDC0" w14:textId="77777777" w:rsidR="00DD19F7" w:rsidRPr="00760A7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What were the largest immigrant groups to enter the U.S. during the early to mid 1800’s?</w:t>
      </w:r>
    </w:p>
    <w:p w14:paraId="2EF7B180" w14:textId="77777777" w:rsidR="00DD19F7" w:rsidRPr="00760A7A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Why did they come?</w:t>
      </w:r>
    </w:p>
    <w:p w14:paraId="6F6153FD" w14:textId="77777777" w:rsidR="00DD19F7" w:rsidRPr="00760A7A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How were they treated?</w:t>
      </w:r>
    </w:p>
    <w:p w14:paraId="03DFFE9C" w14:textId="77777777" w:rsidR="00DD19F7" w:rsidRPr="00760A7A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Influence on politics</w:t>
      </w:r>
    </w:p>
    <w:p w14:paraId="012FBA19" w14:textId="1F0311AC" w:rsidR="00760A7A" w:rsidRDefault="00760A7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760A7A">
        <w:rPr>
          <w:rFonts w:asciiTheme="majorHAnsi" w:hAnsiTheme="majorHAnsi"/>
          <w:sz w:val="18"/>
          <w:szCs w:val="18"/>
        </w:rPr>
        <w:t>Know Nothing Party</w:t>
      </w:r>
    </w:p>
    <w:p w14:paraId="6A1EBF97" w14:textId="38A8EB8F" w:rsidR="004B1F2A" w:rsidRDefault="004B1F2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nativist movement</w:t>
      </w:r>
    </w:p>
    <w:p w14:paraId="63AB0E39" w14:textId="344D8EA1" w:rsidR="00760A7A" w:rsidRDefault="00760A7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Emancipation Proclamation</w:t>
      </w:r>
    </w:p>
    <w:p w14:paraId="3F0B0130" w14:textId="40774224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South Carolina’s Ordinance of Secession</w:t>
      </w:r>
    </w:p>
    <w:p w14:paraId="559E7FC0" w14:textId="45F31BFE" w:rsidR="003C369F" w:rsidRDefault="003C369F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Civil War</w:t>
      </w:r>
    </w:p>
    <w:p w14:paraId="0762447D" w14:textId="358841C8" w:rsidR="004B1F2A" w:rsidRDefault="004B1F2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Reconstruction</w:t>
      </w:r>
    </w:p>
    <w:p w14:paraId="1A0EDE46" w14:textId="4771F135" w:rsidR="004B1F2A" w:rsidRDefault="004B1F2A" w:rsidP="004B1F2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Presidential/Congressional</w:t>
      </w:r>
    </w:p>
    <w:p w14:paraId="5FEA2B34" w14:textId="7431088A" w:rsidR="004B1F2A" w:rsidRDefault="004B1F2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Carpetbaggers</w:t>
      </w:r>
    </w:p>
    <w:p w14:paraId="02858128" w14:textId="77777777" w:rsidR="004B1F2A" w:rsidRDefault="004B1F2A" w:rsidP="00760A7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Scallywags</w:t>
      </w:r>
    </w:p>
    <w:p w14:paraId="475071F8" w14:textId="3874D9F3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Black codes</w:t>
      </w:r>
    </w:p>
    <w:p w14:paraId="4023E4C6" w14:textId="77777777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Treatment of Freedmen during Reconstruction</w:t>
      </w:r>
    </w:p>
    <w:p w14:paraId="7C7D004B" w14:textId="510A2695" w:rsid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</w:t>
      </w:r>
      <w:r w:rsidRPr="004B1F2A">
        <w:rPr>
          <w:rFonts w:asciiTheme="majorHAnsi" w:hAnsiTheme="majorHAnsi"/>
          <w:i/>
          <w:sz w:val="18"/>
          <w:szCs w:val="18"/>
        </w:rPr>
        <w:t>Plessy v. Ferguson</w:t>
      </w:r>
    </w:p>
    <w:p w14:paraId="40DCD0C0" w14:textId="724124A6" w:rsidR="004B1F2A" w:rsidRPr="004B1F2A" w:rsidRDefault="004B1F2A" w:rsidP="004B1F2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Rise of the KKK</w:t>
      </w:r>
    </w:p>
    <w:p w14:paraId="3F31D715" w14:textId="77777777" w:rsidR="00DD19F7" w:rsidRPr="004B1F2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Gilded Age</w:t>
      </w:r>
    </w:p>
    <w:p w14:paraId="7615263B" w14:textId="77777777" w:rsidR="00DD19F7" w:rsidRPr="004B1F2A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Who coined it?</w:t>
      </w:r>
    </w:p>
    <w:p w14:paraId="04BD23A1" w14:textId="670C917B" w:rsidR="004B1F2A" w:rsidRPr="004B1F2A" w:rsidRDefault="004B1F2A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Describe it.</w:t>
      </w:r>
    </w:p>
    <w:p w14:paraId="4F1FB17D" w14:textId="77777777" w:rsidR="00DD19F7" w:rsidRPr="004B1F2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Gospel of Wea</w:t>
      </w:r>
      <w:r w:rsidR="00A63272" w:rsidRPr="004B1F2A">
        <w:rPr>
          <w:rFonts w:asciiTheme="majorHAnsi" w:hAnsiTheme="majorHAnsi"/>
          <w:sz w:val="18"/>
          <w:szCs w:val="18"/>
        </w:rPr>
        <w:t>l</w:t>
      </w:r>
      <w:r w:rsidRPr="004B1F2A">
        <w:rPr>
          <w:rFonts w:asciiTheme="majorHAnsi" w:hAnsiTheme="majorHAnsi"/>
          <w:sz w:val="18"/>
          <w:szCs w:val="18"/>
        </w:rPr>
        <w:t>th</w:t>
      </w:r>
    </w:p>
    <w:p w14:paraId="0DE8EE9E" w14:textId="77777777" w:rsidR="00DD19F7" w:rsidRPr="004B1F2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Social Darwinism</w:t>
      </w:r>
    </w:p>
    <w:p w14:paraId="3C16CD95" w14:textId="77777777" w:rsidR="00DD19F7" w:rsidRPr="004B1F2A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B1F2A">
        <w:rPr>
          <w:rFonts w:asciiTheme="majorHAnsi" w:hAnsiTheme="majorHAnsi"/>
          <w:sz w:val="18"/>
          <w:szCs w:val="18"/>
        </w:rPr>
        <w:t>Robber Barons</w:t>
      </w:r>
    </w:p>
    <w:p w14:paraId="488CEB0F" w14:textId="77777777" w:rsidR="00DD19F7" w:rsidRPr="000A2870" w:rsidRDefault="00DD19F7" w:rsidP="00DD19F7">
      <w:pPr>
        <w:rPr>
          <w:rFonts w:asciiTheme="majorHAnsi" w:hAnsiTheme="majorHAnsi"/>
          <w:color w:val="FF0000"/>
          <w:sz w:val="18"/>
          <w:szCs w:val="18"/>
        </w:rPr>
      </w:pPr>
    </w:p>
    <w:sectPr w:rsidR="00DD19F7" w:rsidRPr="000A2870" w:rsidSect="00DD19F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6B5B"/>
    <w:multiLevelType w:val="hybridMultilevel"/>
    <w:tmpl w:val="7FB47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8251C"/>
    <w:multiLevelType w:val="hybridMultilevel"/>
    <w:tmpl w:val="9B66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9E9"/>
    <w:multiLevelType w:val="hybridMultilevel"/>
    <w:tmpl w:val="B1D8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2D0"/>
    <w:multiLevelType w:val="hybridMultilevel"/>
    <w:tmpl w:val="4822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928"/>
    <w:multiLevelType w:val="hybridMultilevel"/>
    <w:tmpl w:val="6D74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09BD"/>
    <w:multiLevelType w:val="hybridMultilevel"/>
    <w:tmpl w:val="061CE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C020A"/>
    <w:multiLevelType w:val="hybridMultilevel"/>
    <w:tmpl w:val="DB3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670F"/>
    <w:multiLevelType w:val="hybridMultilevel"/>
    <w:tmpl w:val="E6CEF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43DEC"/>
    <w:multiLevelType w:val="hybridMultilevel"/>
    <w:tmpl w:val="A13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F38"/>
    <w:multiLevelType w:val="multilevel"/>
    <w:tmpl w:val="E6CE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A"/>
    <w:rsid w:val="0009433D"/>
    <w:rsid w:val="000A2870"/>
    <w:rsid w:val="002339C6"/>
    <w:rsid w:val="002668AE"/>
    <w:rsid w:val="003843BA"/>
    <w:rsid w:val="003C369F"/>
    <w:rsid w:val="0048500A"/>
    <w:rsid w:val="004955BD"/>
    <w:rsid w:val="004B1F2A"/>
    <w:rsid w:val="00570E8D"/>
    <w:rsid w:val="00571B70"/>
    <w:rsid w:val="005A0CB6"/>
    <w:rsid w:val="005A3B03"/>
    <w:rsid w:val="006F15F8"/>
    <w:rsid w:val="00760A7A"/>
    <w:rsid w:val="00794858"/>
    <w:rsid w:val="008F28CE"/>
    <w:rsid w:val="00A554FF"/>
    <w:rsid w:val="00A63272"/>
    <w:rsid w:val="00A67D25"/>
    <w:rsid w:val="00DD19F7"/>
    <w:rsid w:val="00F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A9E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E9A"/>
    <w:rPr>
      <w:rFonts w:ascii="Times New Roman" w:eastAsiaTheme="minorHAnsi" w:hAnsi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lomar.edu/ehp/history/sgrenz/Study%20Guides/JEFFERSON-HAMILTON%20VIEWPOIN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2015-12-14T12:45:00Z</cp:lastPrinted>
  <dcterms:created xsi:type="dcterms:W3CDTF">2016-12-09T17:16:00Z</dcterms:created>
  <dcterms:modified xsi:type="dcterms:W3CDTF">2016-12-09T19:45:00Z</dcterms:modified>
</cp:coreProperties>
</file>