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244" w14:textId="77777777" w:rsidR="00A67D25" w:rsidRPr="00A0693F" w:rsidRDefault="0043743C">
      <w:pPr>
        <w:rPr>
          <w:sz w:val="22"/>
          <w:szCs w:val="22"/>
        </w:rPr>
      </w:pPr>
      <w:r w:rsidRPr="00A0693F">
        <w:rPr>
          <w:sz w:val="22"/>
          <w:szCs w:val="22"/>
        </w:rPr>
        <w:t>Name:  _______________________________________________________</w:t>
      </w:r>
      <w:r w:rsidRPr="00A0693F">
        <w:rPr>
          <w:sz w:val="22"/>
          <w:szCs w:val="22"/>
        </w:rPr>
        <w:tab/>
        <w:t xml:space="preserve">       </w:t>
      </w:r>
      <w:r w:rsidR="00F74047" w:rsidRPr="00A0693F">
        <w:rPr>
          <w:sz w:val="22"/>
          <w:szCs w:val="22"/>
        </w:rPr>
        <w:t xml:space="preserve">         </w:t>
      </w:r>
      <w:r w:rsidRPr="00A0693F">
        <w:rPr>
          <w:sz w:val="22"/>
          <w:szCs w:val="22"/>
        </w:rPr>
        <w:t>Date:  _________________________</w:t>
      </w:r>
      <w:proofErr w:type="gramStart"/>
      <w:r w:rsidRPr="00A0693F">
        <w:rPr>
          <w:sz w:val="22"/>
          <w:szCs w:val="22"/>
        </w:rPr>
        <w:t>_  Period</w:t>
      </w:r>
      <w:proofErr w:type="gramEnd"/>
      <w:r w:rsidRPr="00A0693F">
        <w:rPr>
          <w:sz w:val="22"/>
          <w:szCs w:val="22"/>
        </w:rPr>
        <w:t>:  ________</w:t>
      </w:r>
    </w:p>
    <w:p w14:paraId="2DBE0390" w14:textId="77777777" w:rsidR="0043743C" w:rsidRPr="00A0693F" w:rsidRDefault="0043743C">
      <w:pPr>
        <w:rPr>
          <w:sz w:val="22"/>
          <w:szCs w:val="22"/>
        </w:rPr>
      </w:pPr>
    </w:p>
    <w:p w14:paraId="6D9B84B3" w14:textId="7576C99D" w:rsidR="0043743C" w:rsidRPr="00A0693F" w:rsidRDefault="0043743C" w:rsidP="0043743C">
      <w:pPr>
        <w:pStyle w:val="Body"/>
        <w:jc w:val="center"/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 xml:space="preserve">APUSH – </w:t>
      </w:r>
      <w:r w:rsidR="008F287C" w:rsidRPr="00A0693F">
        <w:rPr>
          <w:rFonts w:asciiTheme="minorHAnsi" w:hAnsiTheme="minorHAnsi"/>
          <w:bCs/>
          <w:lang w:val="en-US"/>
        </w:rPr>
        <w:t>CHAPTER 3</w:t>
      </w:r>
      <w:r w:rsidR="00A0693F" w:rsidRPr="00A0693F">
        <w:rPr>
          <w:rFonts w:asciiTheme="minorHAnsi" w:hAnsiTheme="minorHAnsi"/>
          <w:bCs/>
          <w:lang w:val="en-US"/>
        </w:rPr>
        <w:t>4</w:t>
      </w:r>
      <w:r w:rsidRPr="00A0693F">
        <w:rPr>
          <w:rFonts w:asciiTheme="minorHAnsi" w:hAnsiTheme="minorHAnsi"/>
          <w:bCs/>
          <w:lang w:val="en-US"/>
        </w:rPr>
        <w:t xml:space="preserve"> NOTES PACKET</w:t>
      </w:r>
    </w:p>
    <w:p w14:paraId="56511CD0" w14:textId="77777777" w:rsidR="009D5189" w:rsidRPr="00A0693F" w:rsidRDefault="009D5189" w:rsidP="009D5189">
      <w:pPr>
        <w:pStyle w:val="Body"/>
        <w:rPr>
          <w:rFonts w:asciiTheme="minorHAnsi" w:hAnsiTheme="minorHAnsi"/>
          <w:bCs/>
          <w:i/>
          <w:u w:val="single"/>
          <w:lang w:val="en-US"/>
        </w:rPr>
      </w:pPr>
    </w:p>
    <w:p w14:paraId="301E4BB0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was the argument made by the U.S. to “get Germany first” versus going after Japan?</w:t>
      </w:r>
    </w:p>
    <w:p w14:paraId="154A62FA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1C3C199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DE6EDF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5E9FC72" w14:textId="6659CA99" w:rsidR="00A0693F" w:rsidRPr="00A0693F" w:rsidRDefault="00A0693F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A0693F">
        <w:rPr>
          <w:rFonts w:asciiTheme="minorHAnsi" w:hAnsiTheme="minorHAnsi"/>
          <w:bCs/>
          <w:i/>
          <w:u w:val="single"/>
          <w:lang w:val="en-US"/>
        </w:rPr>
        <w:t>The Shock of War</w:t>
      </w:r>
    </w:p>
    <w:p w14:paraId="212CFC04" w14:textId="25A94A7E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Discuss Executive Order No. 9066</w:t>
      </w:r>
    </w:p>
    <w:p w14:paraId="1DBE394F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9D2A39A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0DB302C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E8AECE4" w14:textId="77777777" w:rsidR="00382B0D" w:rsidRPr="00A0693F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6A9B7F7D" w14:textId="1757F4B1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 xml:space="preserve">What was the outcome of </w:t>
      </w:r>
      <w:proofErr w:type="spellStart"/>
      <w:r w:rsidRPr="00A0693F">
        <w:rPr>
          <w:rFonts w:asciiTheme="minorHAnsi" w:hAnsiTheme="minorHAnsi"/>
          <w:bCs/>
          <w:i/>
          <w:lang w:val="en-US"/>
        </w:rPr>
        <w:t>Korematsu</w:t>
      </w:r>
      <w:proofErr w:type="spellEnd"/>
      <w:r w:rsidRPr="00A0693F">
        <w:rPr>
          <w:rFonts w:asciiTheme="minorHAnsi" w:hAnsiTheme="minorHAnsi"/>
          <w:bCs/>
          <w:i/>
          <w:lang w:val="en-US"/>
        </w:rPr>
        <w:t xml:space="preserve"> v. U.S.?</w:t>
      </w:r>
    </w:p>
    <w:p w14:paraId="2452DAB5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42A15E3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46E8256" w14:textId="77777777" w:rsidR="00382B0D" w:rsidRPr="00A0693F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53D3F108" w14:textId="56F2CFF9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did the U.S. government do in 1988 in response to Japanese internment?</w:t>
      </w:r>
    </w:p>
    <w:p w14:paraId="1312E549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C2174F9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2AEC3E3" w14:textId="77777777" w:rsidR="00382B0D" w:rsidRPr="00A0693F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1B8E6E29" w14:textId="1CA5BACD" w:rsidR="00A0693F" w:rsidRPr="00A0693F" w:rsidRDefault="00A0693F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A0693F">
        <w:rPr>
          <w:rFonts w:asciiTheme="minorHAnsi" w:hAnsiTheme="minorHAnsi"/>
          <w:bCs/>
          <w:i/>
          <w:u w:val="single"/>
          <w:lang w:val="en-US"/>
        </w:rPr>
        <w:t>Building Up the War Machine</w:t>
      </w:r>
    </w:p>
    <w:p w14:paraId="144429CA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was the purpose of the following agencies?</w:t>
      </w:r>
    </w:p>
    <w:p w14:paraId="1603DB77" w14:textId="4E6390F3" w:rsidR="00A0693F" w:rsidRPr="00A0693F" w:rsidRDefault="00A0693F" w:rsidP="00A0693F">
      <w:pPr>
        <w:pStyle w:val="Body"/>
        <w:numPr>
          <w:ilvl w:val="1"/>
          <w:numId w:val="23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>War Production Board</w:t>
      </w:r>
    </w:p>
    <w:p w14:paraId="2D0716B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03FFEE1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0C5E6A69" w14:textId="77777777" w:rsid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359DCC3C" w14:textId="77777777" w:rsidR="00382B0D" w:rsidRPr="00A0693F" w:rsidRDefault="00382B0D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1D250780" w14:textId="5CBC9397" w:rsidR="00A0693F" w:rsidRPr="00A0693F" w:rsidRDefault="00A0693F" w:rsidP="00A0693F">
      <w:pPr>
        <w:pStyle w:val="Body"/>
        <w:numPr>
          <w:ilvl w:val="1"/>
          <w:numId w:val="23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>Office of Price Administration</w:t>
      </w:r>
    </w:p>
    <w:p w14:paraId="309D8CAC" w14:textId="77777777" w:rsid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01B0DB83" w14:textId="77777777" w:rsidR="00382B0D" w:rsidRPr="00A0693F" w:rsidRDefault="00382B0D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272A6DCA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21C2A6EA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438A3241" w14:textId="4976F57A" w:rsidR="00A0693F" w:rsidRPr="00A0693F" w:rsidRDefault="00A0693F" w:rsidP="00A0693F">
      <w:pPr>
        <w:pStyle w:val="Body"/>
        <w:numPr>
          <w:ilvl w:val="1"/>
          <w:numId w:val="23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>National War Labor Board</w:t>
      </w:r>
    </w:p>
    <w:p w14:paraId="27B6B9E3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805FDE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8E94E0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961FE62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A3B69AE" w14:textId="5A21CA13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was the Smith-</w:t>
      </w:r>
      <w:proofErr w:type="spellStart"/>
      <w:r w:rsidRPr="00A0693F">
        <w:rPr>
          <w:rFonts w:asciiTheme="minorHAnsi" w:hAnsiTheme="minorHAnsi"/>
          <w:bCs/>
          <w:lang w:val="en-US"/>
        </w:rPr>
        <w:t>Connally</w:t>
      </w:r>
      <w:proofErr w:type="spellEnd"/>
      <w:r w:rsidRPr="00A0693F">
        <w:rPr>
          <w:rFonts w:asciiTheme="minorHAnsi" w:hAnsiTheme="minorHAnsi"/>
          <w:bCs/>
          <w:lang w:val="en-US"/>
        </w:rPr>
        <w:t xml:space="preserve"> Anti-Strike Act and why was it passed?</w:t>
      </w:r>
    </w:p>
    <w:p w14:paraId="79FC2B9B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4B5CAE3B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D94E387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13E98092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314B620" w14:textId="594F1EC7" w:rsidR="00A0693F" w:rsidRPr="00A0693F" w:rsidRDefault="00A0693F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A0693F">
        <w:rPr>
          <w:rFonts w:asciiTheme="minorHAnsi" w:hAnsiTheme="minorHAnsi"/>
          <w:bCs/>
          <w:i/>
          <w:u w:val="single"/>
          <w:lang w:val="en-US"/>
        </w:rPr>
        <w:t>Manpower and Womanpower</w:t>
      </w:r>
    </w:p>
    <w:p w14:paraId="3F68F222" w14:textId="5F375EC4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impact did Mexican immigrants have upon war production in the U.S.? (</w:t>
      </w:r>
      <w:proofErr w:type="spellStart"/>
      <w:r w:rsidRPr="00A0693F">
        <w:rPr>
          <w:rFonts w:asciiTheme="minorHAnsi" w:hAnsiTheme="minorHAnsi"/>
          <w:bCs/>
          <w:i/>
          <w:lang w:val="en-US"/>
        </w:rPr>
        <w:t>Braccero</w:t>
      </w:r>
      <w:proofErr w:type="spellEnd"/>
      <w:r w:rsidRPr="00A0693F">
        <w:rPr>
          <w:rFonts w:asciiTheme="minorHAnsi" w:hAnsiTheme="minorHAnsi"/>
          <w:bCs/>
          <w:lang w:val="en-US"/>
        </w:rPr>
        <w:t xml:space="preserve"> Program)</w:t>
      </w:r>
    </w:p>
    <w:p w14:paraId="381DD7FF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BF41CB6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EFE7279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8E1EF87" w14:textId="77777777" w:rsidR="00382B0D" w:rsidRPr="00A0693F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527A4547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7C08CE9" w14:textId="208EC5D5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Who was Rosie the Riveter? (</w:t>
      </w:r>
      <w:proofErr w:type="gramStart"/>
      <w:r w:rsidRPr="00A0693F">
        <w:rPr>
          <w:rFonts w:asciiTheme="minorHAnsi" w:hAnsiTheme="minorHAnsi"/>
          <w:bCs/>
          <w:lang w:val="en-US"/>
        </w:rPr>
        <w:t>use</w:t>
      </w:r>
      <w:proofErr w:type="gramEnd"/>
      <w:r w:rsidRPr="00A0693F">
        <w:rPr>
          <w:rFonts w:asciiTheme="minorHAnsi" w:hAnsiTheme="minorHAnsi"/>
          <w:bCs/>
          <w:lang w:val="en-US"/>
        </w:rPr>
        <w:t xml:space="preserve"> outside source to find out more)</w:t>
      </w:r>
    </w:p>
    <w:p w14:paraId="70EA917F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1DCA095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110E9A67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048388C" w14:textId="6D23CA23" w:rsidR="00A0693F" w:rsidRPr="00A0693F" w:rsidRDefault="00A0693F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A0693F">
        <w:rPr>
          <w:rFonts w:asciiTheme="minorHAnsi" w:hAnsiTheme="minorHAnsi"/>
          <w:bCs/>
          <w:i/>
          <w:u w:val="single"/>
          <w:lang w:val="en-US"/>
        </w:rPr>
        <w:t>Wartime Migrations</w:t>
      </w:r>
    </w:p>
    <w:p w14:paraId="52DAA9C9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How did the war impact the population at home?</w:t>
      </w:r>
    </w:p>
    <w:p w14:paraId="29B05CD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DE55467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E1A8E21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846144B" w14:textId="4A40CA31" w:rsid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lastRenderedPageBreak/>
        <w:t>Who was A. Phillip Randolph and what was he attempting to organize in 1941?</w:t>
      </w:r>
    </w:p>
    <w:p w14:paraId="3299997C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49A2022A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8A02134" w14:textId="77777777" w:rsidR="00382B0D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6739D01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BCB8C04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was the purpose of the Fair Employment Practices Commission?</w:t>
      </w:r>
    </w:p>
    <w:p w14:paraId="1AC72B08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5CA8082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4B0FAAE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48DBDED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CBC0956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impact did Native Americans have upon the war?</w:t>
      </w:r>
    </w:p>
    <w:p w14:paraId="14BEF2B9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C726BCF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4C9EE4C7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6BB7472" w14:textId="718502CB" w:rsidR="00A0693F" w:rsidRPr="00A0693F" w:rsidRDefault="00A0693F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Holding the Home Front</w:t>
      </w:r>
    </w:p>
    <w:p w14:paraId="606EFE32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How did WWII usher in the idea of big-government interventionism?</w:t>
      </w:r>
    </w:p>
    <w:p w14:paraId="73886A77" w14:textId="77777777" w:rsidR="00A0693F" w:rsidRDefault="00A0693F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3A17265F" w14:textId="77777777" w:rsidR="000830F1" w:rsidRDefault="000830F1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2527EC25" w14:textId="77777777" w:rsidR="000830F1" w:rsidRDefault="000830F1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7F899671" w14:textId="77777777" w:rsidR="000830F1" w:rsidRDefault="000830F1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0E511BB1" w14:textId="77777777" w:rsidR="00382B0D" w:rsidRDefault="00382B0D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67F25CCC" w14:textId="67A42921" w:rsidR="00C83BCA" w:rsidRPr="000830F1" w:rsidRDefault="000830F1" w:rsidP="000830F1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Rising Sun in the Pacific</w:t>
      </w:r>
      <w:r w:rsidR="005C07B3">
        <w:rPr>
          <w:rFonts w:asciiTheme="minorHAnsi" w:hAnsiTheme="minorHAnsi"/>
          <w:bCs/>
          <w:i/>
          <w:u w:val="single"/>
          <w:lang w:val="en-US"/>
        </w:rPr>
        <w:t xml:space="preserve"> &amp; Japan’s High Tide at Midway</w:t>
      </w:r>
    </w:p>
    <w:p w14:paraId="1D1ABAA1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Describe the U.S. involvement in each of the following Pacific battles:</w:t>
      </w:r>
    </w:p>
    <w:p w14:paraId="25766CA2" w14:textId="1873CD4C" w:rsidR="00A0693F" w:rsidRPr="00A0693F" w:rsidRDefault="00A0693F" w:rsidP="005C07B3">
      <w:pPr>
        <w:pStyle w:val="Body"/>
        <w:numPr>
          <w:ilvl w:val="1"/>
          <w:numId w:val="24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>Philippines</w:t>
      </w:r>
    </w:p>
    <w:p w14:paraId="4B325AE4" w14:textId="77777777" w:rsidR="00A0693F" w:rsidRPr="00A0693F" w:rsidRDefault="00A0693F" w:rsidP="005C07B3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65D5C713" w14:textId="77777777" w:rsidR="00A0693F" w:rsidRPr="00A0693F" w:rsidRDefault="00A0693F" w:rsidP="005C07B3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55431378" w14:textId="77777777" w:rsidR="00A0693F" w:rsidRPr="00A0693F" w:rsidRDefault="00A0693F" w:rsidP="005C07B3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094ECE32" w14:textId="2D97AB83" w:rsidR="00A0693F" w:rsidRPr="00A0693F" w:rsidRDefault="00A0693F" w:rsidP="005C07B3">
      <w:pPr>
        <w:pStyle w:val="Body"/>
        <w:numPr>
          <w:ilvl w:val="1"/>
          <w:numId w:val="24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>Coral Sea</w:t>
      </w:r>
    </w:p>
    <w:p w14:paraId="2F490159" w14:textId="77777777" w:rsidR="00A0693F" w:rsidRPr="00A0693F" w:rsidRDefault="00A0693F" w:rsidP="005C07B3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1EC57B1E" w14:textId="77777777" w:rsidR="00A0693F" w:rsidRPr="00A0693F" w:rsidRDefault="00A0693F" w:rsidP="005C07B3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1910E1D4" w14:textId="77777777" w:rsidR="00A0693F" w:rsidRPr="00A0693F" w:rsidRDefault="00A0693F" w:rsidP="005C07B3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37B430C6" w14:textId="2E9B7E55" w:rsidR="00A0693F" w:rsidRPr="00A0693F" w:rsidRDefault="00A0693F" w:rsidP="005C07B3">
      <w:pPr>
        <w:pStyle w:val="Body"/>
        <w:numPr>
          <w:ilvl w:val="1"/>
          <w:numId w:val="24"/>
        </w:numPr>
        <w:ind w:left="1080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>Midway</w:t>
      </w:r>
    </w:p>
    <w:p w14:paraId="16BFDC98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97E83B1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58EFA49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4EF38B8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C5EE495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F742B7A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6B4D133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1CA37E4" w14:textId="12657C45" w:rsidR="00A0693F" w:rsidRPr="005C07B3" w:rsidRDefault="005C07B3" w:rsidP="00A0693F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 w:rsidRPr="005C07B3">
        <w:rPr>
          <w:rFonts w:asciiTheme="minorHAnsi" w:hAnsiTheme="minorHAnsi"/>
          <w:bCs/>
          <w:i/>
          <w:u w:val="single"/>
          <w:lang w:val="en-US"/>
        </w:rPr>
        <w:t>A Second Front from North Africa to Rome</w:t>
      </w:r>
    </w:p>
    <w:p w14:paraId="25CEFFAB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Describe the decision for the U.S. to enter the war in North Africa versus a second French front.</w:t>
      </w:r>
    </w:p>
    <w:p w14:paraId="113314C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FB18922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8E6D1F2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1A10D64E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12FA3A51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was discussed at the Casablanca Conference in January 1943?</w:t>
      </w:r>
    </w:p>
    <w:p w14:paraId="249BEFF2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D50EB70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828BFC1" w14:textId="77777777" w:rsidR="00382B0D" w:rsidRPr="00A0693F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15D904A5" w14:textId="77777777" w:rsidR="005C07B3" w:rsidRPr="00A0693F" w:rsidRDefault="005C07B3" w:rsidP="00A0693F">
      <w:pPr>
        <w:pStyle w:val="Body"/>
        <w:rPr>
          <w:rFonts w:asciiTheme="minorHAnsi" w:hAnsiTheme="minorHAnsi"/>
          <w:bCs/>
          <w:lang w:val="en-US"/>
        </w:rPr>
      </w:pPr>
      <w:bookmarkStart w:id="0" w:name="_GoBack"/>
      <w:bookmarkEnd w:id="0"/>
    </w:p>
    <w:p w14:paraId="400B861C" w14:textId="3AB39146" w:rsidR="005C07B3" w:rsidRPr="005C07B3" w:rsidRDefault="005C07B3" w:rsidP="005C07B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D-Day:  June 6, 1944</w:t>
      </w:r>
    </w:p>
    <w:p w14:paraId="65C1791F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 xml:space="preserve">What </w:t>
      </w:r>
      <w:proofErr w:type="gramStart"/>
      <w:r w:rsidRPr="00A0693F">
        <w:rPr>
          <w:rFonts w:asciiTheme="minorHAnsi" w:hAnsiTheme="minorHAnsi"/>
          <w:bCs/>
          <w:lang w:val="en-US"/>
        </w:rPr>
        <w:t>was discussed by FDR, Churchill and Stalin at the Tehran Conference in November/December 1943</w:t>
      </w:r>
      <w:proofErr w:type="gramEnd"/>
      <w:r w:rsidRPr="00A0693F">
        <w:rPr>
          <w:rFonts w:asciiTheme="minorHAnsi" w:hAnsiTheme="minorHAnsi"/>
          <w:bCs/>
          <w:lang w:val="en-US"/>
        </w:rPr>
        <w:t>?</w:t>
      </w:r>
    </w:p>
    <w:p w14:paraId="4A5087CE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(</w:t>
      </w:r>
      <w:proofErr w:type="gramStart"/>
      <w:r w:rsidRPr="00A0693F">
        <w:rPr>
          <w:rFonts w:asciiTheme="minorHAnsi" w:hAnsiTheme="minorHAnsi"/>
          <w:bCs/>
          <w:lang w:val="en-US"/>
        </w:rPr>
        <w:t>use</w:t>
      </w:r>
      <w:proofErr w:type="gramEnd"/>
      <w:r w:rsidRPr="00A0693F">
        <w:rPr>
          <w:rFonts w:asciiTheme="minorHAnsi" w:hAnsiTheme="minorHAnsi"/>
          <w:bCs/>
          <w:lang w:val="en-US"/>
        </w:rPr>
        <w:t xml:space="preserve"> page 817)</w:t>
      </w:r>
    </w:p>
    <w:p w14:paraId="0E76D91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073B089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A36CFF8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3D55103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Discuss the impact of the D-Day invasion.</w:t>
      </w:r>
    </w:p>
    <w:p w14:paraId="49919391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0D6F358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14276BA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53AE980" w14:textId="77777777" w:rsidR="005C07B3" w:rsidRPr="00A0693F" w:rsidRDefault="005C07B3" w:rsidP="00A0693F">
      <w:pPr>
        <w:pStyle w:val="Body"/>
        <w:rPr>
          <w:rFonts w:asciiTheme="minorHAnsi" w:hAnsiTheme="minorHAnsi"/>
          <w:bCs/>
          <w:lang w:val="en-US"/>
        </w:rPr>
      </w:pPr>
    </w:p>
    <w:p w14:paraId="4193FC18" w14:textId="4C4CE36A" w:rsidR="005C07B3" w:rsidRPr="005C07B3" w:rsidRDefault="005C07B3" w:rsidP="005C07B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FDR: The Fourth-Termite of 1944 &amp; Roosevelt Defeats Dewey</w:t>
      </w:r>
    </w:p>
    <w:p w14:paraId="152FFEF4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Discuss the issues and outcome of the 1944 election.</w:t>
      </w:r>
    </w:p>
    <w:p w14:paraId="6D5483A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E4C3DB1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6A060BF" w14:textId="77777777" w:rsidR="005C07B3" w:rsidRPr="00A0693F" w:rsidRDefault="005C07B3" w:rsidP="00A0693F">
      <w:pPr>
        <w:pStyle w:val="Body"/>
        <w:rPr>
          <w:rFonts w:asciiTheme="minorHAnsi" w:hAnsiTheme="minorHAnsi"/>
          <w:bCs/>
          <w:lang w:val="en-US"/>
        </w:rPr>
      </w:pPr>
    </w:p>
    <w:p w14:paraId="2DE791D5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CBD43C2" w14:textId="17EE28D0" w:rsidR="005C07B3" w:rsidRPr="005C07B3" w:rsidRDefault="005C07B3" w:rsidP="005C07B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Last Days of Hitler</w:t>
      </w:r>
    </w:p>
    <w:p w14:paraId="4EA2C975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led to V-E Day in May 1945?</w:t>
      </w:r>
    </w:p>
    <w:p w14:paraId="5B684691" w14:textId="77777777" w:rsidR="00A0693F" w:rsidRDefault="00A0693F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6ED55F40" w14:textId="77777777" w:rsidR="00382B0D" w:rsidRDefault="00382B0D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0AB40B78" w14:textId="77777777" w:rsidR="00382B0D" w:rsidRDefault="00382B0D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51AFDB13" w14:textId="77777777" w:rsidR="005C5FEE" w:rsidRDefault="005C5FEE" w:rsidP="00A0693F">
      <w:pPr>
        <w:pStyle w:val="Body"/>
        <w:ind w:left="360"/>
        <w:rPr>
          <w:rFonts w:asciiTheme="minorHAnsi" w:hAnsiTheme="minorHAnsi"/>
          <w:bCs/>
          <w:lang w:val="en-US"/>
        </w:rPr>
      </w:pPr>
    </w:p>
    <w:p w14:paraId="71AC472A" w14:textId="3802BDD7" w:rsidR="005C07B3" w:rsidRPr="005C07B3" w:rsidRDefault="005C07B3" w:rsidP="005C07B3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Japan Dies Hard</w:t>
      </w:r>
    </w:p>
    <w:p w14:paraId="561760D3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Describe Japan’s last days at each of the following battles:</w:t>
      </w:r>
    </w:p>
    <w:p w14:paraId="59EA57E4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lang w:val="en-US"/>
        </w:rPr>
        <w:tab/>
      </w:r>
      <w:r w:rsidRPr="00A0693F">
        <w:rPr>
          <w:rFonts w:asciiTheme="minorHAnsi" w:hAnsiTheme="minorHAnsi"/>
          <w:bCs/>
          <w:i/>
          <w:iCs/>
          <w:lang w:val="en-US"/>
        </w:rPr>
        <w:t>Leyte Gulf</w:t>
      </w:r>
    </w:p>
    <w:p w14:paraId="0E3AAC7C" w14:textId="77777777" w:rsid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0EAEFE11" w14:textId="77777777" w:rsidR="00382B0D" w:rsidRPr="00A0693F" w:rsidRDefault="00382B0D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7BF7BEAD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6A5AE47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3BFA849D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ab/>
        <w:t>Iwo Jima</w:t>
      </w:r>
    </w:p>
    <w:p w14:paraId="14BE5268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646C0B5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1FFAEA5C" w14:textId="77777777" w:rsid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6A558B7E" w14:textId="77777777" w:rsidR="00382B0D" w:rsidRPr="00A0693F" w:rsidRDefault="00382B0D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</w:p>
    <w:p w14:paraId="77FD8D48" w14:textId="77777777" w:rsidR="00A0693F" w:rsidRPr="00A0693F" w:rsidRDefault="00A0693F" w:rsidP="00A0693F">
      <w:pPr>
        <w:pStyle w:val="Body"/>
        <w:rPr>
          <w:rFonts w:asciiTheme="minorHAnsi" w:hAnsiTheme="minorHAnsi"/>
          <w:bCs/>
          <w:i/>
          <w:iCs/>
          <w:lang w:val="en-US"/>
        </w:rPr>
      </w:pPr>
      <w:r w:rsidRPr="00A0693F">
        <w:rPr>
          <w:rFonts w:asciiTheme="minorHAnsi" w:hAnsiTheme="minorHAnsi"/>
          <w:bCs/>
          <w:i/>
          <w:iCs/>
          <w:lang w:val="en-US"/>
        </w:rPr>
        <w:tab/>
        <w:t>Okinawa</w:t>
      </w:r>
    </w:p>
    <w:p w14:paraId="5521F665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12F6689F" w14:textId="77777777" w:rsid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35E87FB0" w14:textId="77777777" w:rsidR="00382B0D" w:rsidRPr="00A0693F" w:rsidRDefault="00382B0D" w:rsidP="00A0693F">
      <w:pPr>
        <w:pStyle w:val="Body"/>
        <w:rPr>
          <w:rFonts w:asciiTheme="minorHAnsi" w:hAnsiTheme="minorHAnsi"/>
          <w:bCs/>
          <w:lang w:val="en-US"/>
        </w:rPr>
      </w:pPr>
    </w:p>
    <w:p w14:paraId="542AE557" w14:textId="218C1BC3" w:rsidR="00382B0D" w:rsidRPr="005C07B3" w:rsidRDefault="00382B0D" w:rsidP="00382B0D">
      <w:pPr>
        <w:pStyle w:val="Body"/>
        <w:rPr>
          <w:rFonts w:asciiTheme="minorHAnsi" w:hAnsiTheme="minorHAnsi"/>
          <w:bCs/>
          <w:i/>
          <w:u w:val="single"/>
          <w:lang w:val="en-US"/>
        </w:rPr>
      </w:pPr>
      <w:r>
        <w:rPr>
          <w:rFonts w:asciiTheme="minorHAnsi" w:hAnsiTheme="minorHAnsi"/>
          <w:bCs/>
          <w:i/>
          <w:u w:val="single"/>
          <w:lang w:val="en-US"/>
        </w:rPr>
        <w:t>The Atomic Bombs</w:t>
      </w:r>
    </w:p>
    <w:p w14:paraId="4945CD19" w14:textId="77777777" w:rsidR="00A0693F" w:rsidRPr="00A0693F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was discussed at the Potsdam Conference in July 1945?</w:t>
      </w:r>
    </w:p>
    <w:p w14:paraId="15DA2661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CFF1919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1172C753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B557CB6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696A09E0" w14:textId="376D01CB" w:rsidR="00A0693F" w:rsidRPr="005C5FEE" w:rsidRDefault="00A0693F" w:rsidP="00A0693F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Discuss the justification for the use of the atomic bombs.</w:t>
      </w:r>
      <w:r w:rsidR="00382B0D">
        <w:rPr>
          <w:rFonts w:asciiTheme="minorHAnsi" w:hAnsiTheme="minorHAnsi"/>
          <w:bCs/>
          <w:lang w:val="en-US"/>
        </w:rPr>
        <w:t xml:space="preserve"> </w:t>
      </w:r>
    </w:p>
    <w:p w14:paraId="2409D29C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27E1644B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0CD15EE0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573171BE" w14:textId="77777777" w:rsidR="00A0693F" w:rsidRPr="00A0693F" w:rsidRDefault="00A0693F" w:rsidP="00A0693F">
      <w:pPr>
        <w:pStyle w:val="Body"/>
        <w:rPr>
          <w:rFonts w:asciiTheme="minorHAnsi" w:hAnsiTheme="minorHAnsi"/>
          <w:bCs/>
          <w:lang w:val="en-US"/>
        </w:rPr>
      </w:pPr>
    </w:p>
    <w:p w14:paraId="75854CB2" w14:textId="581E7B56" w:rsidR="00382B0D" w:rsidRPr="00A0693F" w:rsidRDefault="00382B0D" w:rsidP="00382B0D">
      <w:pPr>
        <w:pStyle w:val="Body"/>
        <w:numPr>
          <w:ilvl w:val="0"/>
          <w:numId w:val="14"/>
        </w:numPr>
        <w:rPr>
          <w:rFonts w:asciiTheme="minorHAnsi" w:hAnsiTheme="minorHAnsi"/>
          <w:bCs/>
          <w:lang w:val="en-US"/>
        </w:rPr>
      </w:pPr>
      <w:r w:rsidRPr="00A0693F">
        <w:rPr>
          <w:rFonts w:asciiTheme="minorHAnsi" w:hAnsiTheme="minorHAnsi"/>
          <w:bCs/>
          <w:lang w:val="en-US"/>
        </w:rPr>
        <w:t>What led to V-</w:t>
      </w:r>
      <w:r>
        <w:rPr>
          <w:rFonts w:asciiTheme="minorHAnsi" w:hAnsiTheme="minorHAnsi"/>
          <w:bCs/>
          <w:lang w:val="en-US"/>
        </w:rPr>
        <w:t>J</w:t>
      </w:r>
      <w:r w:rsidRPr="00A0693F">
        <w:rPr>
          <w:rFonts w:asciiTheme="minorHAnsi" w:hAnsiTheme="minorHAnsi"/>
          <w:bCs/>
          <w:lang w:val="en-US"/>
        </w:rPr>
        <w:t xml:space="preserve"> Day in </w:t>
      </w:r>
      <w:r>
        <w:rPr>
          <w:rFonts w:asciiTheme="minorHAnsi" w:hAnsiTheme="minorHAnsi"/>
          <w:bCs/>
          <w:lang w:val="en-US"/>
        </w:rPr>
        <w:t>September</w:t>
      </w:r>
      <w:r w:rsidRPr="00A0693F">
        <w:rPr>
          <w:rFonts w:asciiTheme="minorHAnsi" w:hAnsiTheme="minorHAnsi"/>
          <w:bCs/>
          <w:lang w:val="en-US"/>
        </w:rPr>
        <w:t xml:space="preserve"> 1945?</w:t>
      </w:r>
    </w:p>
    <w:p w14:paraId="6337CD21" w14:textId="6B67506D" w:rsidR="008F287C" w:rsidRPr="00A0693F" w:rsidRDefault="008F287C" w:rsidP="00382B0D">
      <w:pPr>
        <w:pStyle w:val="Body"/>
        <w:rPr>
          <w:rFonts w:asciiTheme="minorHAnsi" w:hAnsiTheme="minorHAnsi"/>
          <w:bCs/>
          <w:lang w:val="en-US"/>
        </w:rPr>
      </w:pPr>
    </w:p>
    <w:sectPr w:rsidR="008F287C" w:rsidRPr="00A0693F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54"/>
    <w:multiLevelType w:val="hybridMultilevel"/>
    <w:tmpl w:val="09A44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951"/>
    <w:multiLevelType w:val="hybridMultilevel"/>
    <w:tmpl w:val="4E40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0BEB"/>
    <w:multiLevelType w:val="hybridMultilevel"/>
    <w:tmpl w:val="B54E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0DD0"/>
    <w:multiLevelType w:val="hybridMultilevel"/>
    <w:tmpl w:val="37A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5DF"/>
    <w:multiLevelType w:val="hybridMultilevel"/>
    <w:tmpl w:val="ED72C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812F3"/>
    <w:multiLevelType w:val="hybridMultilevel"/>
    <w:tmpl w:val="4A5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717A7"/>
    <w:multiLevelType w:val="hybridMultilevel"/>
    <w:tmpl w:val="2982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33723"/>
    <w:multiLevelType w:val="hybridMultilevel"/>
    <w:tmpl w:val="F51C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8098E"/>
    <w:multiLevelType w:val="hybridMultilevel"/>
    <w:tmpl w:val="768A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725AA"/>
    <w:multiLevelType w:val="hybridMultilevel"/>
    <w:tmpl w:val="4D7C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6D1B73"/>
    <w:multiLevelType w:val="hybridMultilevel"/>
    <w:tmpl w:val="84EE2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B46906"/>
    <w:multiLevelType w:val="hybridMultilevel"/>
    <w:tmpl w:val="D1066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2"/>
  </w:num>
  <w:num w:numId="5">
    <w:abstractNumId w:val="3"/>
  </w:num>
  <w:num w:numId="6">
    <w:abstractNumId w:val="23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16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4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0"/>
  </w:num>
  <w:num w:numId="22">
    <w:abstractNumId w:val="1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0830F1"/>
    <w:rsid w:val="00100607"/>
    <w:rsid w:val="00131E12"/>
    <w:rsid w:val="001840F2"/>
    <w:rsid w:val="00266F19"/>
    <w:rsid w:val="00382B0D"/>
    <w:rsid w:val="0043743C"/>
    <w:rsid w:val="0047798D"/>
    <w:rsid w:val="00483C56"/>
    <w:rsid w:val="004A060E"/>
    <w:rsid w:val="004B1F71"/>
    <w:rsid w:val="004B4116"/>
    <w:rsid w:val="00573DD0"/>
    <w:rsid w:val="005C07B3"/>
    <w:rsid w:val="005C5FEE"/>
    <w:rsid w:val="0063663B"/>
    <w:rsid w:val="00654062"/>
    <w:rsid w:val="008211D8"/>
    <w:rsid w:val="008E5509"/>
    <w:rsid w:val="008F287C"/>
    <w:rsid w:val="009D5189"/>
    <w:rsid w:val="00A0693F"/>
    <w:rsid w:val="00A46FF7"/>
    <w:rsid w:val="00A67D25"/>
    <w:rsid w:val="00AA32A1"/>
    <w:rsid w:val="00AD1A58"/>
    <w:rsid w:val="00B327BD"/>
    <w:rsid w:val="00B86B12"/>
    <w:rsid w:val="00C05D14"/>
    <w:rsid w:val="00C82CD3"/>
    <w:rsid w:val="00C83BCA"/>
    <w:rsid w:val="00CF678E"/>
    <w:rsid w:val="00E72F21"/>
    <w:rsid w:val="00E758A7"/>
    <w:rsid w:val="00F31A9A"/>
    <w:rsid w:val="00F74047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2D9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3</cp:revision>
  <cp:lastPrinted>2016-02-11T20:36:00Z</cp:lastPrinted>
  <dcterms:created xsi:type="dcterms:W3CDTF">2016-02-11T20:12:00Z</dcterms:created>
  <dcterms:modified xsi:type="dcterms:W3CDTF">2016-02-12T12:50:00Z</dcterms:modified>
</cp:coreProperties>
</file>