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244" w14:textId="77777777" w:rsidR="00A67D25" w:rsidRPr="00F74047" w:rsidRDefault="0043743C">
      <w:pPr>
        <w:rPr>
          <w:sz w:val="22"/>
          <w:szCs w:val="22"/>
        </w:rPr>
      </w:pPr>
      <w:r w:rsidRPr="00F74047">
        <w:rPr>
          <w:sz w:val="22"/>
          <w:szCs w:val="22"/>
        </w:rPr>
        <w:t>Name:  _______________________________________________________</w:t>
      </w:r>
      <w:r w:rsidRPr="00F74047">
        <w:rPr>
          <w:sz w:val="22"/>
          <w:szCs w:val="22"/>
        </w:rPr>
        <w:tab/>
        <w:t xml:space="preserve">       </w:t>
      </w:r>
      <w:r w:rsidR="00F74047">
        <w:rPr>
          <w:sz w:val="22"/>
          <w:szCs w:val="22"/>
        </w:rPr>
        <w:t xml:space="preserve">         </w:t>
      </w:r>
      <w:bookmarkStart w:id="0" w:name="_GoBack"/>
      <w:bookmarkEnd w:id="0"/>
      <w:r w:rsidRPr="00F74047">
        <w:rPr>
          <w:sz w:val="22"/>
          <w:szCs w:val="22"/>
        </w:rPr>
        <w:t>Date:  _________________________</w:t>
      </w:r>
      <w:proofErr w:type="gramStart"/>
      <w:r w:rsidRPr="00F74047">
        <w:rPr>
          <w:sz w:val="22"/>
          <w:szCs w:val="22"/>
        </w:rPr>
        <w:t>_  Period</w:t>
      </w:r>
      <w:proofErr w:type="gramEnd"/>
      <w:r w:rsidRPr="00F74047">
        <w:rPr>
          <w:sz w:val="22"/>
          <w:szCs w:val="22"/>
        </w:rPr>
        <w:t>:  ________</w:t>
      </w:r>
    </w:p>
    <w:p w14:paraId="2DBE0390" w14:textId="77777777" w:rsidR="0043743C" w:rsidRPr="00F74047" w:rsidRDefault="0043743C">
      <w:pPr>
        <w:rPr>
          <w:sz w:val="22"/>
          <w:szCs w:val="22"/>
        </w:rPr>
      </w:pPr>
    </w:p>
    <w:p w14:paraId="6D9B84B3" w14:textId="77777777" w:rsidR="0043743C" w:rsidRPr="00F74047" w:rsidRDefault="0043743C" w:rsidP="0043743C">
      <w:pPr>
        <w:pStyle w:val="Body"/>
        <w:jc w:val="center"/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</w:rPr>
        <w:t xml:space="preserve">APUSH – </w:t>
      </w:r>
      <w:r w:rsidRPr="00F74047">
        <w:rPr>
          <w:rFonts w:asciiTheme="minorHAnsi" w:hAnsiTheme="minorHAnsi"/>
          <w:bCs/>
          <w:lang w:val="en-US"/>
        </w:rPr>
        <w:t>CHAPTER 30 NOTES PACKET</w:t>
      </w:r>
    </w:p>
    <w:p w14:paraId="023EBB9F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BB06827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u w:val="single"/>
        </w:rPr>
      </w:pPr>
      <w:proofErr w:type="spellStart"/>
      <w:r w:rsidRPr="00F74047">
        <w:rPr>
          <w:rFonts w:asciiTheme="minorHAnsi" w:hAnsiTheme="minorHAnsi"/>
          <w:bCs/>
          <w:i/>
          <w:u w:val="single"/>
        </w:rPr>
        <w:t>Seeing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Red</w:t>
      </w:r>
      <w:proofErr w:type="spellEnd"/>
    </w:p>
    <w:p w14:paraId="79986C25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What as the Red Scare and what led to this event in America?</w:t>
      </w:r>
    </w:p>
    <w:p w14:paraId="6779BF53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44ADC4F8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596A348F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5A6F4350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79764D71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What was the purpose of the anti-red statutes?</w:t>
      </w:r>
    </w:p>
    <w:p w14:paraId="4A85F225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FA7464B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1F405E59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03705188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6F46FAE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How did the Red Scare benefit conservatives?</w:t>
      </w:r>
    </w:p>
    <w:p w14:paraId="6A6D0C33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7479DDE3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024233BF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40C7D79D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4DA788D7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What was the background of the Sacco-Vanzetti case and what was the outcome?</w:t>
      </w:r>
    </w:p>
    <w:p w14:paraId="2F3972AE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49F13721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45DCD67D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441D49A9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u w:val="single"/>
        </w:rPr>
      </w:pPr>
      <w:proofErr w:type="spellStart"/>
      <w:r w:rsidRPr="00F74047">
        <w:rPr>
          <w:rFonts w:asciiTheme="minorHAnsi" w:hAnsiTheme="minorHAnsi"/>
          <w:bCs/>
          <w:i/>
          <w:u w:val="single"/>
        </w:rPr>
        <w:t>Hooded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Hoodlums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of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the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KKK</w:t>
      </w:r>
    </w:p>
    <w:p w14:paraId="329FA07A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How did the rise of the KKK in the early 1920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 reflect the nativist movements of the 1850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s?</w:t>
      </w:r>
    </w:p>
    <w:p w14:paraId="30DC381F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B61C1E6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405856B7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1803933C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5C3415B9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55324B7F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u w:val="single"/>
        </w:rPr>
      </w:pPr>
      <w:proofErr w:type="spellStart"/>
      <w:r w:rsidRPr="00F74047">
        <w:rPr>
          <w:rFonts w:asciiTheme="minorHAnsi" w:hAnsiTheme="minorHAnsi"/>
          <w:bCs/>
          <w:i/>
          <w:u w:val="single"/>
        </w:rPr>
        <w:t>Stemming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the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Foriegn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Flood</w:t>
      </w:r>
      <w:proofErr w:type="spellEnd"/>
    </w:p>
    <w:p w14:paraId="0587398E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</w:p>
    <w:tbl>
      <w:tblPr>
        <w:tblW w:w="10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52"/>
        <w:gridCol w:w="5220"/>
      </w:tblGrid>
      <w:tr w:rsidR="0043743C" w:rsidRPr="00F74047" w14:paraId="2368F2FE" w14:textId="77777777" w:rsidTr="0043743C">
        <w:trPr>
          <w:trHeight w:val="25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BE13" w14:textId="77777777" w:rsidR="0043743C" w:rsidRPr="00F74047" w:rsidRDefault="0043743C" w:rsidP="0043743C">
            <w:pPr>
              <w:pStyle w:val="Body"/>
              <w:jc w:val="center"/>
              <w:rPr>
                <w:rFonts w:asciiTheme="minorHAnsi" w:hAnsiTheme="minorHAnsi"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Immigration Trends Early 1920’s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AF4D" w14:textId="77777777" w:rsidR="0043743C" w:rsidRPr="00F74047" w:rsidRDefault="0043743C" w:rsidP="0043743C">
            <w:pPr>
              <w:pStyle w:val="Body"/>
              <w:jc w:val="center"/>
              <w:rPr>
                <w:rFonts w:asciiTheme="minorHAnsi" w:hAnsiTheme="minorHAnsi"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Immigration Trends 1931</w:t>
            </w:r>
          </w:p>
        </w:tc>
      </w:tr>
      <w:tr w:rsidR="0043743C" w:rsidRPr="00F74047" w14:paraId="5E89DAAE" w14:textId="77777777" w:rsidTr="0043743C">
        <w:trPr>
          <w:trHeight w:val="121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C1D5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5E9ECDC3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0D489353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344896B1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DF56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</w:tbl>
    <w:p w14:paraId="69972963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671BB58C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</w:p>
    <w:tbl>
      <w:tblPr>
        <w:tblW w:w="10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2"/>
        <w:gridCol w:w="3960"/>
        <w:gridCol w:w="4770"/>
      </w:tblGrid>
      <w:tr w:rsidR="0043743C" w:rsidRPr="00F74047" w14:paraId="08075135" w14:textId="77777777" w:rsidTr="0043743C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9BFE" w14:textId="77777777" w:rsidR="0043743C" w:rsidRPr="00F74047" w:rsidRDefault="0043743C" w:rsidP="0043743C">
            <w:pPr>
              <w:pStyle w:val="Body"/>
              <w:jc w:val="center"/>
              <w:rPr>
                <w:rFonts w:asciiTheme="minorHAnsi" w:hAnsiTheme="minorHAnsi"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ACT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3AD5" w14:textId="77777777" w:rsidR="0043743C" w:rsidRPr="00F74047" w:rsidRDefault="0043743C" w:rsidP="0043743C">
            <w:pPr>
              <w:pStyle w:val="Body"/>
              <w:jc w:val="center"/>
              <w:rPr>
                <w:rFonts w:asciiTheme="minorHAnsi" w:hAnsiTheme="minorHAnsi"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DEFINE IT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FC3B" w14:textId="77777777" w:rsidR="0043743C" w:rsidRPr="00F74047" w:rsidRDefault="0043743C" w:rsidP="0043743C">
            <w:pPr>
              <w:pStyle w:val="Body"/>
              <w:jc w:val="center"/>
              <w:rPr>
                <w:rFonts w:asciiTheme="minorHAnsi" w:hAnsiTheme="minorHAnsi"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WHY WAS IT NEEDED?</w:t>
            </w:r>
          </w:p>
        </w:tc>
      </w:tr>
      <w:tr w:rsidR="0043743C" w:rsidRPr="00F74047" w14:paraId="54ED4650" w14:textId="77777777" w:rsidTr="0043743C">
        <w:trPr>
          <w:trHeight w:val="73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15B4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Emergency Quota Act, 1921</w:t>
            </w:r>
          </w:p>
          <w:p w14:paraId="26245DC1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73E7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  <w:p w14:paraId="56C446FF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  <w:p w14:paraId="42E49BEC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  <w:p w14:paraId="573E8D2A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  <w:p w14:paraId="15BA7BB2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23AC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  <w:tr w:rsidR="0043743C" w:rsidRPr="00F74047" w14:paraId="03124091" w14:textId="77777777" w:rsidTr="0043743C">
        <w:trPr>
          <w:trHeight w:val="73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5A2F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Immigration Act, 1924</w:t>
            </w:r>
          </w:p>
          <w:p w14:paraId="3B237EDD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AA31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  <w:p w14:paraId="6F7C05B2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  <w:p w14:paraId="03F36D16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  <w:p w14:paraId="2CAC9C5E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  <w:p w14:paraId="74F77E8A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5D68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</w:tbl>
    <w:p w14:paraId="6E43AFB9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 xml:space="preserve">Why were </w:t>
      </w:r>
      <w:r w:rsidRPr="00F74047">
        <w:rPr>
          <w:rFonts w:asciiTheme="minorHAnsi" w:hAnsiTheme="minorHAnsi"/>
          <w:bCs/>
        </w:rPr>
        <w:t>“</w:t>
      </w:r>
      <w:r w:rsidRPr="00F74047">
        <w:rPr>
          <w:rFonts w:asciiTheme="minorHAnsi" w:hAnsiTheme="minorHAnsi"/>
          <w:bCs/>
          <w:lang w:val="en-US"/>
        </w:rPr>
        <w:t>cultural pluralists</w:t>
      </w:r>
      <w:r w:rsidRPr="00F74047">
        <w:rPr>
          <w:rFonts w:asciiTheme="minorHAnsi" w:hAnsiTheme="minorHAnsi"/>
          <w:bCs/>
        </w:rPr>
        <w:t xml:space="preserve">” </w:t>
      </w:r>
      <w:r w:rsidRPr="00F74047">
        <w:rPr>
          <w:rFonts w:asciiTheme="minorHAnsi" w:hAnsiTheme="minorHAnsi"/>
          <w:bCs/>
          <w:lang w:val="en-US"/>
        </w:rPr>
        <w:t>opposed to immigration restrictions?</w:t>
      </w:r>
    </w:p>
    <w:p w14:paraId="35B93D21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1E6ADB34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046826EC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2AA9D4B9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u w:val="single"/>
        </w:rPr>
      </w:pPr>
      <w:r w:rsidRPr="00F74047">
        <w:rPr>
          <w:rFonts w:asciiTheme="minorHAnsi" w:hAnsiTheme="minorHAnsi"/>
          <w:bCs/>
          <w:i/>
          <w:u w:val="single"/>
        </w:rPr>
        <w:t>The Prohibition “Experiment“</w:t>
      </w:r>
    </w:p>
    <w:p w14:paraId="50527E65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What was the 18</w:t>
      </w:r>
      <w:r w:rsidRPr="00F74047">
        <w:rPr>
          <w:rFonts w:asciiTheme="minorHAnsi" w:hAnsiTheme="minorHAnsi"/>
          <w:bCs/>
          <w:vertAlign w:val="superscript"/>
          <w:lang w:val="en-US"/>
        </w:rPr>
        <w:t>th</w:t>
      </w:r>
      <w:r w:rsidRPr="00F74047">
        <w:rPr>
          <w:rFonts w:asciiTheme="minorHAnsi" w:hAnsiTheme="minorHAnsi"/>
          <w:bCs/>
          <w:lang w:val="en-US"/>
        </w:rPr>
        <w:t xml:space="preserve"> Amendment?</w:t>
      </w:r>
    </w:p>
    <w:p w14:paraId="07C7C395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15A6EB45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3F9C7C20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Why was prohibition popular in the south and the west?</w:t>
      </w:r>
    </w:p>
    <w:p w14:paraId="7152AB18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0B7A9EE6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7A2E95AC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6830E98F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What contributed to prohibition being difficult to enforce?</w:t>
      </w:r>
    </w:p>
    <w:p w14:paraId="377CF961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5077BD54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1CA7171C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512E4D9C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78643B9A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Discuss how individuals were able to benefit from prohibition.</w:t>
      </w:r>
    </w:p>
    <w:p w14:paraId="384F6C4C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59FA6212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75912ACC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5D23C147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3FBAB3A9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u w:val="single"/>
        </w:rPr>
      </w:pPr>
      <w:r w:rsidRPr="00F74047">
        <w:rPr>
          <w:rFonts w:asciiTheme="minorHAnsi" w:hAnsiTheme="minorHAnsi"/>
          <w:bCs/>
          <w:i/>
          <w:u w:val="single"/>
        </w:rPr>
        <w:t xml:space="preserve">The Golden Age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of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Gangsterism</w:t>
      </w:r>
      <w:proofErr w:type="spellEnd"/>
    </w:p>
    <w:p w14:paraId="788B1F53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How did organized crime flourish during the 1920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s?</w:t>
      </w:r>
      <w:r w:rsidRPr="00F74047">
        <w:rPr>
          <w:rFonts w:asciiTheme="minorHAnsi" w:hAnsiTheme="minorHAnsi"/>
          <w:bCs/>
        </w:rPr>
        <w:t xml:space="preserve"> </w:t>
      </w:r>
      <w:r w:rsidRPr="00F74047">
        <w:rPr>
          <w:rFonts w:asciiTheme="minorHAnsi" w:hAnsiTheme="minorHAnsi"/>
          <w:bCs/>
          <w:i/>
          <w:iCs/>
          <w:lang w:val="en-US"/>
        </w:rPr>
        <w:t>(Al Capone, racketeers)</w:t>
      </w:r>
    </w:p>
    <w:p w14:paraId="0C3DB78E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6B77490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6FF9812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679C9A0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938C5DC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620B4E61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66CAC7B0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C5B8CB9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u w:val="single"/>
        </w:rPr>
      </w:pPr>
      <w:proofErr w:type="spellStart"/>
      <w:r w:rsidRPr="00F74047">
        <w:rPr>
          <w:rFonts w:asciiTheme="minorHAnsi" w:hAnsiTheme="minorHAnsi"/>
          <w:bCs/>
          <w:i/>
          <w:u w:val="single"/>
        </w:rPr>
        <w:t>Monkey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Business in Tennessee</w:t>
      </w:r>
    </w:p>
    <w:p w14:paraId="2F324A42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Discuss the Scopes Trial in Tennessee in 1925.</w:t>
      </w:r>
      <w:r w:rsidRPr="00F74047">
        <w:rPr>
          <w:rFonts w:asciiTheme="minorHAnsi" w:hAnsiTheme="minorHAnsi"/>
          <w:bCs/>
        </w:rPr>
        <w:t xml:space="preserve"> </w:t>
      </w:r>
      <w:r w:rsidRPr="00F74047">
        <w:rPr>
          <w:rFonts w:asciiTheme="minorHAnsi" w:hAnsiTheme="minorHAnsi"/>
          <w:bCs/>
          <w:i/>
          <w:iCs/>
          <w:lang w:val="en-US"/>
        </w:rPr>
        <w:t>(John Dewey, Clarence Darrow, John Scopes)</w:t>
      </w:r>
    </w:p>
    <w:p w14:paraId="37579088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55080FB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6C70F346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4431B951" w14:textId="77777777" w:rsidR="00F74047" w:rsidRDefault="00F74047" w:rsidP="0043743C">
      <w:pPr>
        <w:pStyle w:val="Body"/>
        <w:rPr>
          <w:rFonts w:asciiTheme="minorHAnsi" w:hAnsiTheme="minorHAnsi"/>
          <w:bCs/>
        </w:rPr>
      </w:pPr>
    </w:p>
    <w:p w14:paraId="429F400D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72691494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44475426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7F73FC4F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1FA35FFB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59A5EEA2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4DC09D82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 xml:space="preserve">Define </w:t>
      </w:r>
      <w:proofErr w:type="spellStart"/>
      <w:r w:rsidRPr="00F74047">
        <w:rPr>
          <w:rFonts w:asciiTheme="minorHAnsi" w:hAnsiTheme="minorHAnsi"/>
          <w:bCs/>
          <w:i/>
          <w:iCs/>
          <w:lang w:val="pt-PT"/>
        </w:rPr>
        <w:t>Fundamentalism</w:t>
      </w:r>
      <w:proofErr w:type="spellEnd"/>
      <w:r w:rsidRPr="00F74047">
        <w:rPr>
          <w:rFonts w:asciiTheme="minorHAnsi" w:hAnsiTheme="minorHAnsi"/>
          <w:bCs/>
          <w:i/>
          <w:iCs/>
          <w:lang w:val="pt-PT"/>
        </w:rPr>
        <w:t>.</w:t>
      </w:r>
    </w:p>
    <w:p w14:paraId="71676A34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iCs/>
        </w:rPr>
      </w:pPr>
    </w:p>
    <w:p w14:paraId="27622EE6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7CADF781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8FD1AC8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u w:val="single"/>
        </w:rPr>
      </w:pPr>
      <w:r w:rsidRPr="00F74047">
        <w:rPr>
          <w:rFonts w:asciiTheme="minorHAnsi" w:hAnsiTheme="minorHAnsi"/>
          <w:bCs/>
          <w:i/>
          <w:u w:val="single"/>
        </w:rPr>
        <w:t xml:space="preserve">The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Mass-Consumption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Economy</w:t>
      </w:r>
    </w:p>
    <w:p w14:paraId="60F93B81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Why was advertising a necessity in the1920</w:t>
      </w:r>
      <w:r w:rsidRPr="00F74047">
        <w:rPr>
          <w:rFonts w:asciiTheme="minorHAnsi" w:hAnsiTheme="minorHAnsi"/>
          <w:bCs/>
        </w:rPr>
        <w:t xml:space="preserve">’s – </w:t>
      </w:r>
      <w:r w:rsidRPr="00F74047">
        <w:rPr>
          <w:rFonts w:asciiTheme="minorHAnsi" w:hAnsiTheme="minorHAnsi"/>
          <w:bCs/>
          <w:lang w:val="en-US"/>
        </w:rPr>
        <w:t>especially for the automobile industry?</w:t>
      </w:r>
    </w:p>
    <w:p w14:paraId="546C9D54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65DC74B5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557631BF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325F5F1A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FD045CF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How did sports become big business in the 1920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s?</w:t>
      </w:r>
    </w:p>
    <w:p w14:paraId="4412D61D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21ACEE0E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Define buying on credit.</w:t>
      </w:r>
    </w:p>
    <w:p w14:paraId="0235488F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512D55A3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533B3731" w14:textId="77777777" w:rsidR="00F31A9A" w:rsidRPr="00F74047" w:rsidRDefault="00F31A9A" w:rsidP="00F31A9A">
      <w:pPr>
        <w:pStyle w:val="Body"/>
        <w:rPr>
          <w:rFonts w:asciiTheme="minorHAnsi" w:hAnsiTheme="minorHAnsi"/>
          <w:bCs/>
          <w:i/>
          <w:u w:val="single"/>
        </w:rPr>
      </w:pPr>
      <w:proofErr w:type="spellStart"/>
      <w:r w:rsidRPr="00F74047">
        <w:rPr>
          <w:rFonts w:asciiTheme="minorHAnsi" w:hAnsiTheme="minorHAnsi"/>
          <w:bCs/>
          <w:i/>
          <w:u w:val="single"/>
        </w:rPr>
        <w:t>Putting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America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on Rubber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Tires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&amp; The Advent oft he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Gasoline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Age</w:t>
      </w:r>
    </w:p>
    <w:p w14:paraId="21C12FA4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Describe Henry Ford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 approach to business and production.</w:t>
      </w:r>
    </w:p>
    <w:p w14:paraId="0B4D5C15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1D23944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68EBC2E9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37A16359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456D2D17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Which industries benefitted from the automobile?</w:t>
      </w:r>
    </w:p>
    <w:p w14:paraId="0867AA71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C0277C9" w14:textId="77777777" w:rsidR="00F31A9A" w:rsidRPr="00F74047" w:rsidRDefault="00F31A9A" w:rsidP="0043743C">
      <w:pPr>
        <w:pStyle w:val="Body"/>
        <w:rPr>
          <w:rFonts w:asciiTheme="minorHAnsi" w:hAnsiTheme="minorHAnsi"/>
          <w:bCs/>
        </w:rPr>
      </w:pPr>
    </w:p>
    <w:p w14:paraId="55BA1F7A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Which industries struggled as a result of the automobile?</w:t>
      </w:r>
    </w:p>
    <w:p w14:paraId="605673C5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6FA42E58" w14:textId="77777777" w:rsidR="0043743C" w:rsidRPr="00F74047" w:rsidRDefault="0043743C" w:rsidP="0043743C">
      <w:pPr>
        <w:pStyle w:val="Body"/>
        <w:jc w:val="center"/>
        <w:rPr>
          <w:rFonts w:asciiTheme="minorHAnsi" w:hAnsiTheme="minorHAnsi"/>
          <w:bCs/>
        </w:rPr>
      </w:pPr>
    </w:p>
    <w:p w14:paraId="0892E7C0" w14:textId="77777777" w:rsidR="0043743C" w:rsidRPr="00F74047" w:rsidRDefault="0043743C" w:rsidP="0043743C">
      <w:pPr>
        <w:pStyle w:val="Body"/>
        <w:jc w:val="center"/>
        <w:rPr>
          <w:rFonts w:asciiTheme="minorHAnsi" w:hAnsiTheme="minorHAnsi"/>
          <w:bCs/>
        </w:rPr>
      </w:pPr>
    </w:p>
    <w:p w14:paraId="06D154F2" w14:textId="77777777" w:rsidR="0043743C" w:rsidRPr="00F74047" w:rsidRDefault="00F31A9A" w:rsidP="0043743C">
      <w:pPr>
        <w:pStyle w:val="Body"/>
        <w:rPr>
          <w:rFonts w:asciiTheme="minorHAnsi" w:hAnsiTheme="minorHAnsi"/>
          <w:bCs/>
          <w:i/>
          <w:u w:val="single"/>
        </w:rPr>
      </w:pPr>
      <w:proofErr w:type="spellStart"/>
      <w:r w:rsidRPr="00F74047">
        <w:rPr>
          <w:rFonts w:asciiTheme="minorHAnsi" w:hAnsiTheme="minorHAnsi"/>
          <w:bCs/>
          <w:i/>
          <w:u w:val="single"/>
        </w:rPr>
        <w:t>Humans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Develop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Wings</w:t>
      </w:r>
      <w:proofErr w:type="spellEnd"/>
    </w:p>
    <w:p w14:paraId="27B47120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What were Charles Lindbergh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 contributions to 1920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 society?</w:t>
      </w:r>
    </w:p>
    <w:p w14:paraId="5064AEB8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418F975E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3CAED8C6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1ABF05CA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2D4DD267" w14:textId="77777777" w:rsidR="0043743C" w:rsidRPr="00F74047" w:rsidRDefault="00F31A9A" w:rsidP="0043743C">
      <w:pPr>
        <w:pStyle w:val="Body"/>
        <w:rPr>
          <w:rFonts w:asciiTheme="minorHAnsi" w:hAnsiTheme="minorHAnsi"/>
          <w:bCs/>
          <w:i/>
          <w:u w:val="single"/>
        </w:rPr>
      </w:pPr>
      <w:r w:rsidRPr="00F74047">
        <w:rPr>
          <w:rFonts w:asciiTheme="minorHAnsi" w:hAnsiTheme="minorHAnsi"/>
          <w:bCs/>
          <w:i/>
          <w:u w:val="single"/>
        </w:rPr>
        <w:t>The Radio Revolution</w:t>
      </w:r>
    </w:p>
    <w:p w14:paraId="1D8D7FDA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How did the radio impact households in the 1920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s?</w:t>
      </w:r>
    </w:p>
    <w:p w14:paraId="586E9E25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26B5C404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262D8760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3BAF3103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4AF81056" w14:textId="77777777" w:rsidR="0043743C" w:rsidRPr="00F74047" w:rsidRDefault="00483C56" w:rsidP="0043743C">
      <w:pPr>
        <w:pStyle w:val="Body"/>
        <w:rPr>
          <w:rFonts w:asciiTheme="minorHAnsi" w:hAnsiTheme="minorHAnsi"/>
          <w:bCs/>
          <w:i/>
          <w:u w:val="single"/>
        </w:rPr>
      </w:pPr>
      <w:proofErr w:type="spellStart"/>
      <w:r w:rsidRPr="00F74047">
        <w:rPr>
          <w:rFonts w:asciiTheme="minorHAnsi" w:hAnsiTheme="minorHAnsi"/>
          <w:bCs/>
          <w:i/>
          <w:u w:val="single"/>
        </w:rPr>
        <w:t>Hollywood’s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Filmland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Fantasies</w:t>
      </w:r>
      <w:proofErr w:type="spellEnd"/>
    </w:p>
    <w:p w14:paraId="2997A1B0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 xml:space="preserve">What controversy surrounded each of these </w:t>
      </w:r>
      <w:proofErr w:type="gramStart"/>
      <w:r w:rsidRPr="00F74047">
        <w:rPr>
          <w:rFonts w:asciiTheme="minorHAnsi" w:hAnsiTheme="minorHAnsi"/>
          <w:bCs/>
          <w:lang w:val="en-US"/>
        </w:rPr>
        <w:t>full length</w:t>
      </w:r>
      <w:proofErr w:type="gramEnd"/>
      <w:r w:rsidRPr="00F74047">
        <w:rPr>
          <w:rFonts w:asciiTheme="minorHAnsi" w:hAnsiTheme="minorHAnsi"/>
          <w:bCs/>
          <w:lang w:val="en-US"/>
        </w:rPr>
        <w:t xml:space="preserve"> movies from the 1920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s?</w:t>
      </w:r>
    </w:p>
    <w:p w14:paraId="3922ACBD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iCs/>
        </w:rPr>
      </w:pPr>
      <w:r w:rsidRPr="00F74047">
        <w:rPr>
          <w:rFonts w:asciiTheme="minorHAnsi" w:hAnsiTheme="minorHAnsi"/>
          <w:bCs/>
        </w:rPr>
        <w:tab/>
      </w:r>
      <w:r w:rsidRPr="00F74047">
        <w:rPr>
          <w:rFonts w:asciiTheme="minorHAnsi" w:hAnsiTheme="minorHAnsi"/>
          <w:bCs/>
          <w:i/>
          <w:iCs/>
          <w:lang w:val="en-US"/>
        </w:rPr>
        <w:t>Birth of A Nation</w:t>
      </w:r>
    </w:p>
    <w:p w14:paraId="0249934C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iCs/>
        </w:rPr>
      </w:pPr>
    </w:p>
    <w:p w14:paraId="5BA48CC5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iCs/>
        </w:rPr>
      </w:pPr>
    </w:p>
    <w:p w14:paraId="52B94A51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iCs/>
        </w:rPr>
      </w:pPr>
    </w:p>
    <w:p w14:paraId="2964F3B9" w14:textId="77777777" w:rsidR="0043743C" w:rsidRPr="00F74047" w:rsidRDefault="0043743C" w:rsidP="0043743C">
      <w:pPr>
        <w:pStyle w:val="Body"/>
        <w:rPr>
          <w:rFonts w:asciiTheme="minorHAnsi" w:hAnsiTheme="minorHAnsi"/>
          <w:bCs/>
          <w:i/>
          <w:iCs/>
        </w:rPr>
      </w:pPr>
      <w:r w:rsidRPr="00F74047">
        <w:rPr>
          <w:rFonts w:asciiTheme="minorHAnsi" w:hAnsiTheme="minorHAnsi"/>
          <w:bCs/>
          <w:i/>
          <w:iCs/>
          <w:lang w:val="en-US"/>
        </w:rPr>
        <w:tab/>
        <w:t>The Jazz Singer</w:t>
      </w:r>
    </w:p>
    <w:p w14:paraId="20E6C212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4FAFF96A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2D003F49" w14:textId="77777777" w:rsidR="00483C56" w:rsidRPr="00F74047" w:rsidRDefault="00483C56" w:rsidP="00483C56">
      <w:pPr>
        <w:pStyle w:val="Body"/>
        <w:rPr>
          <w:rFonts w:asciiTheme="minorHAnsi" w:hAnsiTheme="minorHAnsi"/>
          <w:bCs/>
          <w:i/>
          <w:u w:val="single"/>
        </w:rPr>
      </w:pPr>
      <w:r w:rsidRPr="00F74047">
        <w:rPr>
          <w:rFonts w:asciiTheme="minorHAnsi" w:hAnsiTheme="minorHAnsi"/>
          <w:bCs/>
          <w:i/>
          <w:u w:val="single"/>
        </w:rPr>
        <w:t xml:space="preserve">The Dynamic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Decade</w:t>
      </w:r>
      <w:proofErr w:type="spellEnd"/>
    </w:p>
    <w:p w14:paraId="7D889CF2" w14:textId="77777777" w:rsidR="0043743C" w:rsidRPr="00F74047" w:rsidRDefault="0043743C" w:rsidP="00F74047">
      <w:pPr>
        <w:pStyle w:val="Body"/>
        <w:numPr>
          <w:ilvl w:val="0"/>
          <w:numId w:val="1"/>
        </w:numPr>
        <w:rPr>
          <w:rFonts w:asciiTheme="minorHAnsi" w:hAnsiTheme="minorHAnsi"/>
          <w:bCs/>
          <w:i/>
          <w:iCs/>
        </w:rPr>
      </w:pPr>
      <w:r w:rsidRPr="00F74047">
        <w:rPr>
          <w:rFonts w:asciiTheme="minorHAnsi" w:hAnsiTheme="minorHAnsi"/>
          <w:bCs/>
          <w:lang w:val="en-US"/>
        </w:rPr>
        <w:t xml:space="preserve">Who </w:t>
      </w:r>
      <w:proofErr w:type="gramStart"/>
      <w:r w:rsidRPr="00F74047">
        <w:rPr>
          <w:rFonts w:asciiTheme="minorHAnsi" w:hAnsiTheme="minorHAnsi"/>
          <w:bCs/>
          <w:lang w:val="en-US"/>
        </w:rPr>
        <w:t>was</w:t>
      </w:r>
      <w:proofErr w:type="gramEnd"/>
      <w:r w:rsidRPr="00F74047">
        <w:rPr>
          <w:rFonts w:asciiTheme="minorHAnsi" w:hAnsiTheme="minorHAnsi"/>
          <w:bCs/>
          <w:lang w:val="en-US"/>
        </w:rPr>
        <w:t xml:space="preserve"> Margaret Sanger </w:t>
      </w:r>
      <w:r w:rsidR="00F74047">
        <w:rPr>
          <w:rFonts w:asciiTheme="minorHAnsi" w:hAnsiTheme="minorHAnsi"/>
          <w:bCs/>
          <w:lang w:val="en-US"/>
        </w:rPr>
        <w:t>and Alice Paul and what did each campaign for?</w:t>
      </w:r>
    </w:p>
    <w:p w14:paraId="7CF9F06A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1B890021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71D6C1EF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56DAE6C2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26D380E9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Discuss the changing role for women during the 1920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pt-PT"/>
        </w:rPr>
        <w:t>s.</w:t>
      </w:r>
    </w:p>
    <w:p w14:paraId="1B053BB8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2D0C9DA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EDC7907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B1BCA4D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42CADC3" w14:textId="77777777" w:rsidR="00483C56" w:rsidRPr="00F74047" w:rsidRDefault="00483C56" w:rsidP="0043743C">
      <w:pPr>
        <w:pStyle w:val="Body"/>
        <w:rPr>
          <w:rFonts w:asciiTheme="minorHAnsi" w:hAnsiTheme="minorHAnsi"/>
          <w:bCs/>
        </w:rPr>
      </w:pPr>
    </w:p>
    <w:p w14:paraId="3112D7C0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What were the Great Migration and the Harlem Renaissance?</w:t>
      </w:r>
      <w:r w:rsidR="00483C56" w:rsidRPr="00F74047">
        <w:rPr>
          <w:rFonts w:asciiTheme="minorHAnsi" w:hAnsiTheme="minorHAnsi"/>
          <w:bCs/>
        </w:rPr>
        <w:t xml:space="preserve">  </w:t>
      </w:r>
      <w:r w:rsidRPr="00F74047">
        <w:rPr>
          <w:rFonts w:asciiTheme="minorHAnsi" w:hAnsiTheme="minorHAnsi"/>
          <w:bCs/>
          <w:i/>
          <w:iCs/>
          <w:lang w:val="en-US"/>
        </w:rPr>
        <w:t>(</w:t>
      </w:r>
      <w:r w:rsidR="00483C56" w:rsidRPr="00F74047">
        <w:rPr>
          <w:rFonts w:asciiTheme="minorHAnsi" w:hAnsiTheme="minorHAnsi"/>
          <w:bCs/>
          <w:i/>
          <w:iCs/>
          <w:lang w:val="en-US"/>
        </w:rPr>
        <w:t xml:space="preserve">Discuss: </w:t>
      </w:r>
      <w:r w:rsidRPr="00F74047">
        <w:rPr>
          <w:rFonts w:asciiTheme="minorHAnsi" w:hAnsiTheme="minorHAnsi"/>
          <w:bCs/>
          <w:i/>
          <w:iCs/>
          <w:lang w:val="en-US"/>
        </w:rPr>
        <w:t xml:space="preserve">Marcus Garvey, Langston Hughes, </w:t>
      </w:r>
      <w:r w:rsidR="00483C56" w:rsidRPr="00F74047">
        <w:rPr>
          <w:rFonts w:asciiTheme="minorHAnsi" w:hAnsiTheme="minorHAnsi"/>
          <w:bCs/>
          <w:i/>
          <w:iCs/>
          <w:lang w:val="en-US"/>
        </w:rPr>
        <w:t>United Negro Improvement Association</w:t>
      </w:r>
      <w:r w:rsidRPr="00F74047">
        <w:rPr>
          <w:rFonts w:asciiTheme="minorHAnsi" w:hAnsiTheme="minorHAnsi"/>
          <w:bCs/>
          <w:i/>
          <w:iCs/>
          <w:lang w:val="en-US"/>
        </w:rPr>
        <w:t>)</w:t>
      </w:r>
    </w:p>
    <w:p w14:paraId="3AEBA649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7D570792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ECA7011" w14:textId="77777777" w:rsidR="00B86B12" w:rsidRPr="00F74047" w:rsidRDefault="00B86B12" w:rsidP="0043743C">
      <w:pPr>
        <w:pStyle w:val="Body"/>
        <w:rPr>
          <w:rFonts w:asciiTheme="minorHAnsi" w:hAnsiTheme="minorHAnsi"/>
          <w:bCs/>
        </w:rPr>
      </w:pPr>
    </w:p>
    <w:p w14:paraId="0739F1C1" w14:textId="77777777" w:rsidR="00B86B12" w:rsidRPr="00F74047" w:rsidRDefault="00B86B12" w:rsidP="0043743C">
      <w:pPr>
        <w:pStyle w:val="Body"/>
        <w:rPr>
          <w:rFonts w:asciiTheme="minorHAnsi" w:hAnsiTheme="minorHAnsi"/>
          <w:bCs/>
        </w:rPr>
      </w:pPr>
    </w:p>
    <w:p w14:paraId="54FC27B8" w14:textId="77777777" w:rsidR="00B86B12" w:rsidRPr="00F74047" w:rsidRDefault="00B86B12" w:rsidP="00B86B12">
      <w:pPr>
        <w:pStyle w:val="Body"/>
        <w:rPr>
          <w:rFonts w:asciiTheme="minorHAnsi" w:hAnsiTheme="minorHAnsi"/>
          <w:bCs/>
          <w:i/>
          <w:u w:val="single"/>
        </w:rPr>
      </w:pPr>
      <w:r w:rsidRPr="00F74047">
        <w:rPr>
          <w:rFonts w:asciiTheme="minorHAnsi" w:hAnsiTheme="minorHAnsi"/>
          <w:bCs/>
          <w:i/>
          <w:u w:val="single"/>
        </w:rPr>
        <w:t>Cultural Liberation</w:t>
      </w:r>
    </w:p>
    <w:p w14:paraId="688C96EE" w14:textId="77777777" w:rsidR="0043743C" w:rsidRPr="00F74047" w:rsidRDefault="00B86B12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proofErr w:type="spellStart"/>
      <w:r w:rsidRPr="00F74047">
        <w:rPr>
          <w:rFonts w:asciiTheme="minorHAnsi" w:hAnsiTheme="minorHAnsi"/>
          <w:bCs/>
        </w:rPr>
        <w:t>Define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  <w:i/>
        </w:rPr>
        <w:t>modernistm</w:t>
      </w:r>
      <w:proofErr w:type="spellEnd"/>
      <w:r w:rsidRPr="00F74047">
        <w:rPr>
          <w:rFonts w:asciiTheme="minorHAnsi" w:hAnsiTheme="minorHAnsi"/>
          <w:bCs/>
          <w:i/>
        </w:rPr>
        <w:t>.</w:t>
      </w:r>
    </w:p>
    <w:p w14:paraId="74872789" w14:textId="77777777" w:rsidR="00B86B12" w:rsidRPr="00F74047" w:rsidRDefault="00B86B12" w:rsidP="00B86B12">
      <w:pPr>
        <w:pStyle w:val="Body"/>
        <w:rPr>
          <w:rFonts w:asciiTheme="minorHAnsi" w:hAnsiTheme="minorHAnsi"/>
          <w:bCs/>
          <w:i/>
        </w:rPr>
      </w:pPr>
    </w:p>
    <w:p w14:paraId="0004B560" w14:textId="77777777" w:rsidR="00B86B12" w:rsidRPr="00F74047" w:rsidRDefault="00B86B12" w:rsidP="00B86B12">
      <w:pPr>
        <w:pStyle w:val="Body"/>
        <w:rPr>
          <w:rFonts w:asciiTheme="minorHAnsi" w:hAnsiTheme="minorHAnsi"/>
          <w:bCs/>
        </w:rPr>
      </w:pPr>
    </w:p>
    <w:p w14:paraId="4FAEC811" w14:textId="77777777" w:rsidR="00B86B12" w:rsidRPr="00F74047" w:rsidRDefault="00B86B12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</w:rPr>
        <w:t xml:space="preserve">  </w:t>
      </w:r>
      <w:proofErr w:type="spellStart"/>
      <w:r w:rsidRPr="00F74047">
        <w:rPr>
          <w:rFonts w:asciiTheme="minorHAnsi" w:hAnsiTheme="minorHAnsi"/>
          <w:bCs/>
        </w:rPr>
        <w:t>Explain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the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r w:rsidRPr="00F74047">
        <w:rPr>
          <w:rFonts w:asciiTheme="minorHAnsi" w:hAnsiTheme="minorHAnsi"/>
          <w:bCs/>
          <w:i/>
        </w:rPr>
        <w:t>Lost Generation.</w:t>
      </w:r>
    </w:p>
    <w:p w14:paraId="7F3E03BF" w14:textId="77777777" w:rsidR="00B86B12" w:rsidRPr="00F74047" w:rsidRDefault="00B86B12" w:rsidP="00B86B12">
      <w:pPr>
        <w:pStyle w:val="Body"/>
        <w:rPr>
          <w:rFonts w:asciiTheme="minorHAnsi" w:hAnsiTheme="minorHAnsi"/>
          <w:bCs/>
          <w:i/>
        </w:rPr>
      </w:pPr>
    </w:p>
    <w:p w14:paraId="0922C0B5" w14:textId="77777777" w:rsidR="00B86B12" w:rsidRPr="00F74047" w:rsidRDefault="00B86B12" w:rsidP="00B86B12">
      <w:pPr>
        <w:pStyle w:val="Body"/>
        <w:rPr>
          <w:rFonts w:asciiTheme="minorHAnsi" w:hAnsiTheme="minorHAnsi"/>
          <w:bCs/>
        </w:rPr>
      </w:pPr>
    </w:p>
    <w:p w14:paraId="15479F39" w14:textId="77777777" w:rsidR="00B86B12" w:rsidRPr="00F74047" w:rsidRDefault="00B86B12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</w:rPr>
        <w:t xml:space="preserve">  (This </w:t>
      </w:r>
      <w:proofErr w:type="spellStart"/>
      <w:r w:rsidRPr="00F74047">
        <w:rPr>
          <w:rFonts w:asciiTheme="minorHAnsi" w:hAnsiTheme="minorHAnsi"/>
          <w:bCs/>
        </w:rPr>
        <w:t>question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is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asking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you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to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be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aware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of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the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writers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during</w:t>
      </w:r>
      <w:proofErr w:type="spellEnd"/>
      <w:r w:rsidRPr="00F74047">
        <w:rPr>
          <w:rFonts w:asciiTheme="minorHAnsi" w:hAnsiTheme="minorHAnsi"/>
          <w:bCs/>
        </w:rPr>
        <w:t xml:space="preserve"> </w:t>
      </w:r>
      <w:proofErr w:type="spellStart"/>
      <w:r w:rsidRPr="00F74047">
        <w:rPr>
          <w:rFonts w:asciiTheme="minorHAnsi" w:hAnsiTheme="minorHAnsi"/>
          <w:bCs/>
        </w:rPr>
        <w:t>this</w:t>
      </w:r>
      <w:proofErr w:type="spellEnd"/>
      <w:r w:rsidRPr="00F74047">
        <w:rPr>
          <w:rFonts w:asciiTheme="minorHAnsi" w:hAnsiTheme="minorHAnsi"/>
          <w:bCs/>
        </w:rPr>
        <w:t xml:space="preserve"> time </w:t>
      </w:r>
      <w:proofErr w:type="spellStart"/>
      <w:r w:rsidRPr="00F74047">
        <w:rPr>
          <w:rFonts w:asciiTheme="minorHAnsi" w:hAnsiTheme="minorHAnsi"/>
          <w:bCs/>
        </w:rPr>
        <w:t>period</w:t>
      </w:r>
      <w:proofErr w:type="spellEnd"/>
      <w:r w:rsidRPr="00F74047">
        <w:rPr>
          <w:rFonts w:asciiTheme="minorHAnsi" w:hAnsiTheme="minorHAnsi"/>
          <w:bCs/>
        </w:rPr>
        <w:t>)</w:t>
      </w:r>
    </w:p>
    <w:tbl>
      <w:tblPr>
        <w:tblW w:w="10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2"/>
        <w:gridCol w:w="3150"/>
        <w:gridCol w:w="5490"/>
      </w:tblGrid>
      <w:tr w:rsidR="00B86B12" w:rsidRPr="00F74047" w14:paraId="7D69B9C6" w14:textId="77777777" w:rsidTr="00B86B12">
        <w:trPr>
          <w:trHeight w:val="25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FB69" w14:textId="77777777" w:rsidR="0043743C" w:rsidRPr="00F74047" w:rsidRDefault="0043743C" w:rsidP="0043743C">
            <w:pPr>
              <w:pStyle w:val="Body"/>
              <w:jc w:val="center"/>
              <w:rPr>
                <w:rFonts w:asciiTheme="minorHAnsi" w:hAnsiTheme="minorHAnsi"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Author/Artist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E3B4" w14:textId="77777777" w:rsidR="0043743C" w:rsidRPr="00F74047" w:rsidRDefault="0043743C" w:rsidP="0043743C">
            <w:pPr>
              <w:pStyle w:val="Body"/>
              <w:jc w:val="center"/>
              <w:rPr>
                <w:rFonts w:asciiTheme="minorHAnsi" w:hAnsiTheme="minorHAnsi"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Style/Focus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5445" w14:textId="77777777" w:rsidR="0043743C" w:rsidRPr="00F74047" w:rsidRDefault="0043743C" w:rsidP="0043743C">
            <w:pPr>
              <w:pStyle w:val="Body"/>
              <w:jc w:val="center"/>
              <w:rPr>
                <w:rFonts w:asciiTheme="minorHAnsi" w:hAnsiTheme="minorHAnsi"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Pieces of Work</w:t>
            </w:r>
          </w:p>
        </w:tc>
      </w:tr>
      <w:tr w:rsidR="00B86B12" w:rsidRPr="00F74047" w14:paraId="5C061CE8" w14:textId="77777777" w:rsidTr="00B86B12">
        <w:trPr>
          <w:trHeight w:val="73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D18C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F. Scott Fitzgerald</w:t>
            </w:r>
          </w:p>
          <w:p w14:paraId="595BC1FF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412F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70FA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  <w:tr w:rsidR="00B86B12" w:rsidRPr="00F74047" w14:paraId="4E6A08F8" w14:textId="77777777" w:rsidTr="00B86B12">
        <w:trPr>
          <w:trHeight w:val="73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D44F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Theodore Dreiser</w:t>
            </w:r>
          </w:p>
          <w:p w14:paraId="35D0C759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637F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C186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  <w:tr w:rsidR="00B86B12" w:rsidRPr="00F74047" w14:paraId="51CF6851" w14:textId="77777777" w:rsidTr="00B86B12">
        <w:trPr>
          <w:trHeight w:val="73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0362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Ernest Hemingway</w:t>
            </w:r>
          </w:p>
          <w:p w14:paraId="3D79B904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B64F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9EBD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  <w:tr w:rsidR="00B86B12" w:rsidRPr="00F74047" w14:paraId="5719B776" w14:textId="77777777" w:rsidTr="00B86B12">
        <w:trPr>
          <w:trHeight w:val="73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C9FD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Gertrude Stein</w:t>
            </w:r>
          </w:p>
          <w:p w14:paraId="1D0EAB3B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B260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F2B3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  <w:tr w:rsidR="00B86B12" w:rsidRPr="00F74047" w14:paraId="397F58D5" w14:textId="77777777" w:rsidTr="00B86B12">
        <w:trPr>
          <w:trHeight w:val="73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FC11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T.S. Elliott</w:t>
            </w:r>
          </w:p>
          <w:p w14:paraId="6495D59D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E623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C173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  <w:tr w:rsidR="00B86B12" w:rsidRPr="00F74047" w14:paraId="426CE34E" w14:textId="77777777" w:rsidTr="00B86B12">
        <w:trPr>
          <w:trHeight w:val="73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A71D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Robert Frost</w:t>
            </w:r>
          </w:p>
          <w:p w14:paraId="6D3AE52A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701A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4207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  <w:tr w:rsidR="00B86B12" w:rsidRPr="00F74047" w14:paraId="3D22B8F4" w14:textId="77777777" w:rsidTr="00B86B12">
        <w:trPr>
          <w:trHeight w:val="73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FC3A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  <w:bCs/>
              </w:rPr>
            </w:pPr>
            <w:r w:rsidRPr="00F74047">
              <w:rPr>
                <w:rFonts w:asciiTheme="minorHAnsi" w:hAnsiTheme="minorHAnsi"/>
                <w:bCs/>
                <w:lang w:val="en-US"/>
              </w:rPr>
              <w:t>William Faulkner</w:t>
            </w:r>
          </w:p>
          <w:p w14:paraId="7ED1358D" w14:textId="77777777" w:rsidR="0043743C" w:rsidRPr="00F74047" w:rsidRDefault="0043743C" w:rsidP="0043743C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656C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BC2D" w14:textId="77777777" w:rsidR="0043743C" w:rsidRPr="00F74047" w:rsidRDefault="0043743C" w:rsidP="0043743C">
            <w:pPr>
              <w:rPr>
                <w:sz w:val="22"/>
                <w:szCs w:val="22"/>
              </w:rPr>
            </w:pPr>
          </w:p>
        </w:tc>
      </w:tr>
    </w:tbl>
    <w:p w14:paraId="781E41BA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BCC7BA6" w14:textId="77777777" w:rsidR="00B86B12" w:rsidRPr="00F74047" w:rsidRDefault="00B86B12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proofErr w:type="spellStart"/>
      <w:r w:rsidRPr="00F74047">
        <w:rPr>
          <w:rFonts w:asciiTheme="minorHAnsi" w:hAnsiTheme="minorHAnsi"/>
          <w:bCs/>
        </w:rPr>
        <w:t>What</w:t>
      </w:r>
      <w:proofErr w:type="spellEnd"/>
      <w:r w:rsidRPr="00F74047">
        <w:rPr>
          <w:rFonts w:asciiTheme="minorHAnsi" w:hAnsiTheme="minorHAnsi"/>
          <w:bCs/>
        </w:rPr>
        <w:t xml:space="preserve"> was </w:t>
      </w:r>
      <w:proofErr w:type="spellStart"/>
      <w:r w:rsidRPr="00F74047">
        <w:rPr>
          <w:rFonts w:asciiTheme="minorHAnsi" w:hAnsiTheme="minorHAnsi"/>
          <w:bCs/>
        </w:rPr>
        <w:t>the</w:t>
      </w:r>
      <w:proofErr w:type="spellEnd"/>
      <w:r w:rsidRPr="00F74047">
        <w:rPr>
          <w:rFonts w:asciiTheme="minorHAnsi" w:hAnsiTheme="minorHAnsi"/>
          <w:bCs/>
        </w:rPr>
        <w:t xml:space="preserve"> Harlem Renaissance?</w:t>
      </w:r>
    </w:p>
    <w:p w14:paraId="2EB06B8B" w14:textId="77777777" w:rsidR="00B86B12" w:rsidRPr="00F74047" w:rsidRDefault="00B86B12" w:rsidP="00B86B12">
      <w:pPr>
        <w:pStyle w:val="Body"/>
        <w:rPr>
          <w:rFonts w:asciiTheme="minorHAnsi" w:hAnsiTheme="minorHAnsi"/>
          <w:bCs/>
        </w:rPr>
      </w:pPr>
    </w:p>
    <w:p w14:paraId="411A7DFA" w14:textId="77777777" w:rsidR="00B86B12" w:rsidRPr="00F74047" w:rsidRDefault="00B86B12" w:rsidP="00B86B12">
      <w:pPr>
        <w:pStyle w:val="Body"/>
        <w:rPr>
          <w:rFonts w:asciiTheme="minorHAnsi" w:hAnsiTheme="minorHAnsi"/>
          <w:bCs/>
        </w:rPr>
      </w:pPr>
    </w:p>
    <w:p w14:paraId="305FA86D" w14:textId="77777777" w:rsidR="00B86B12" w:rsidRDefault="00B86B12" w:rsidP="00B86B12">
      <w:pPr>
        <w:pStyle w:val="Body"/>
        <w:rPr>
          <w:rFonts w:asciiTheme="minorHAnsi" w:hAnsiTheme="minorHAnsi"/>
          <w:bCs/>
        </w:rPr>
      </w:pPr>
    </w:p>
    <w:p w14:paraId="60CD37CF" w14:textId="77777777" w:rsidR="00F74047" w:rsidRPr="00F74047" w:rsidRDefault="00F74047" w:rsidP="00B86B12">
      <w:pPr>
        <w:pStyle w:val="Body"/>
        <w:rPr>
          <w:rFonts w:asciiTheme="minorHAnsi" w:hAnsiTheme="minorHAnsi"/>
          <w:bCs/>
        </w:rPr>
      </w:pPr>
    </w:p>
    <w:p w14:paraId="3BE2F4B7" w14:textId="77777777" w:rsidR="00B86B12" w:rsidRPr="00F74047" w:rsidRDefault="00B86B12" w:rsidP="00B86B12">
      <w:pPr>
        <w:pStyle w:val="Body"/>
        <w:rPr>
          <w:rFonts w:asciiTheme="minorHAnsi" w:hAnsiTheme="minorHAnsi"/>
          <w:bCs/>
          <w:i/>
          <w:u w:val="single"/>
        </w:rPr>
      </w:pPr>
      <w:r w:rsidRPr="00F74047">
        <w:rPr>
          <w:rFonts w:asciiTheme="minorHAnsi" w:hAnsiTheme="minorHAnsi"/>
          <w:bCs/>
          <w:i/>
          <w:u w:val="single"/>
        </w:rPr>
        <w:t xml:space="preserve">Wall </w:t>
      </w:r>
      <w:proofErr w:type="spellStart"/>
      <w:r w:rsidRPr="00F74047">
        <w:rPr>
          <w:rFonts w:asciiTheme="minorHAnsi" w:hAnsiTheme="minorHAnsi"/>
          <w:bCs/>
          <w:i/>
          <w:u w:val="single"/>
        </w:rPr>
        <w:t>Street’s</w:t>
      </w:r>
      <w:proofErr w:type="spellEnd"/>
      <w:r w:rsidRPr="00F74047">
        <w:rPr>
          <w:rFonts w:asciiTheme="minorHAnsi" w:hAnsiTheme="minorHAnsi"/>
          <w:bCs/>
          <w:i/>
          <w:u w:val="single"/>
        </w:rPr>
        <w:t xml:space="preserve"> Big Bull Market</w:t>
      </w:r>
    </w:p>
    <w:p w14:paraId="0CD2D545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Define buying on margin.</w:t>
      </w:r>
    </w:p>
    <w:p w14:paraId="0F4C61CE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0050D5FC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82DD63A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518032F5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3E2FB898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 xml:space="preserve">What arguments </w:t>
      </w:r>
      <w:proofErr w:type="gramStart"/>
      <w:r w:rsidRPr="00F74047">
        <w:rPr>
          <w:rFonts w:asciiTheme="minorHAnsi" w:hAnsiTheme="minorHAnsi"/>
          <w:bCs/>
          <w:lang w:val="en-US"/>
        </w:rPr>
        <w:t xml:space="preserve">were presented by the </w:t>
      </w:r>
      <w:proofErr w:type="spellStart"/>
      <w:r w:rsidRPr="00F74047">
        <w:rPr>
          <w:rFonts w:asciiTheme="minorHAnsi" w:hAnsiTheme="minorHAnsi"/>
          <w:bCs/>
          <w:lang w:val="en-US"/>
        </w:rPr>
        <w:t>Mellonites</w:t>
      </w:r>
      <w:proofErr w:type="spellEnd"/>
      <w:r w:rsidRPr="00F74047">
        <w:rPr>
          <w:rFonts w:asciiTheme="minorHAnsi" w:hAnsiTheme="minorHAnsi"/>
          <w:bCs/>
          <w:lang w:val="en-US"/>
        </w:rPr>
        <w:t xml:space="preserve"> in regards to taxes</w:t>
      </w:r>
      <w:proofErr w:type="gramEnd"/>
      <w:r w:rsidRPr="00F74047">
        <w:rPr>
          <w:rFonts w:asciiTheme="minorHAnsi" w:hAnsiTheme="minorHAnsi"/>
          <w:bCs/>
          <w:lang w:val="en-US"/>
        </w:rPr>
        <w:t>?</w:t>
      </w:r>
    </w:p>
    <w:p w14:paraId="47C98605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19274FC0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142B3BBD" w14:textId="77777777" w:rsidR="0043743C" w:rsidRPr="00F74047" w:rsidRDefault="0043743C" w:rsidP="0043743C">
      <w:pPr>
        <w:pStyle w:val="Body"/>
        <w:rPr>
          <w:rFonts w:asciiTheme="minorHAnsi" w:hAnsiTheme="minorHAnsi"/>
          <w:bCs/>
        </w:rPr>
      </w:pPr>
    </w:p>
    <w:p w14:paraId="599F83F8" w14:textId="77777777" w:rsidR="0043743C" w:rsidRDefault="0043743C" w:rsidP="0043743C">
      <w:pPr>
        <w:pStyle w:val="Body"/>
        <w:rPr>
          <w:rFonts w:asciiTheme="minorHAnsi" w:hAnsiTheme="minorHAnsi"/>
          <w:bCs/>
        </w:rPr>
      </w:pPr>
    </w:p>
    <w:p w14:paraId="5796B7C7" w14:textId="77777777" w:rsidR="00F74047" w:rsidRPr="00F74047" w:rsidRDefault="00F74047" w:rsidP="0043743C">
      <w:pPr>
        <w:pStyle w:val="Body"/>
        <w:rPr>
          <w:rFonts w:asciiTheme="minorHAnsi" w:hAnsiTheme="minorHAnsi"/>
          <w:bCs/>
        </w:rPr>
      </w:pPr>
    </w:p>
    <w:p w14:paraId="4C1542B5" w14:textId="77777777" w:rsidR="0043743C" w:rsidRPr="00F74047" w:rsidRDefault="0043743C" w:rsidP="0043743C">
      <w:pPr>
        <w:pStyle w:val="Body"/>
        <w:numPr>
          <w:ilvl w:val="0"/>
          <w:numId w:val="1"/>
        </w:numPr>
        <w:rPr>
          <w:rFonts w:asciiTheme="minorHAnsi" w:hAnsiTheme="minorHAnsi"/>
          <w:bCs/>
        </w:rPr>
      </w:pPr>
      <w:r w:rsidRPr="00F74047">
        <w:rPr>
          <w:rFonts w:asciiTheme="minorHAnsi" w:hAnsiTheme="minorHAnsi"/>
          <w:bCs/>
          <w:lang w:val="en-US"/>
        </w:rPr>
        <w:t>What were Secretary of Treasury Andrew Mellon</w:t>
      </w:r>
      <w:r w:rsidRPr="00F74047">
        <w:rPr>
          <w:rFonts w:asciiTheme="minorHAnsi" w:hAnsiTheme="minorHAnsi"/>
          <w:bCs/>
        </w:rPr>
        <w:t>’</w:t>
      </w:r>
      <w:r w:rsidRPr="00F74047">
        <w:rPr>
          <w:rFonts w:asciiTheme="minorHAnsi" w:hAnsiTheme="minorHAnsi"/>
          <w:bCs/>
          <w:lang w:val="en-US"/>
        </w:rPr>
        <w:t>s ideas in regards to taxes?</w:t>
      </w:r>
    </w:p>
    <w:p w14:paraId="66ACE56E" w14:textId="77777777" w:rsidR="0043743C" w:rsidRPr="00F74047" w:rsidRDefault="0043743C">
      <w:pPr>
        <w:rPr>
          <w:sz w:val="22"/>
          <w:szCs w:val="22"/>
        </w:rPr>
      </w:pPr>
    </w:p>
    <w:sectPr w:rsidR="0043743C" w:rsidRPr="00F74047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43743C"/>
    <w:rsid w:val="00483C56"/>
    <w:rsid w:val="00A67D25"/>
    <w:rsid w:val="00B86B12"/>
    <w:rsid w:val="00F31A9A"/>
    <w:rsid w:val="00F74047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2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442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2</cp:revision>
  <cp:lastPrinted>2016-01-12T14:02:00Z</cp:lastPrinted>
  <dcterms:created xsi:type="dcterms:W3CDTF">2016-01-12T13:09:00Z</dcterms:created>
  <dcterms:modified xsi:type="dcterms:W3CDTF">2016-01-12T14:04:00Z</dcterms:modified>
</cp:coreProperties>
</file>